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B1EE4" w14:textId="77777777" w:rsidR="0022253F" w:rsidRPr="003A29D7" w:rsidRDefault="0022253F" w:rsidP="003A29D7">
      <w:pPr>
        <w:jc w:val="center"/>
        <w:rPr>
          <w:b/>
          <w:bCs/>
          <w:sz w:val="24"/>
          <w:szCs w:val="24"/>
          <w:shd w:val="clear" w:color="auto" w:fill="FFFFFF"/>
        </w:rPr>
      </w:pPr>
    </w:p>
    <w:p w14:paraId="284CBDC9" w14:textId="77777777" w:rsidR="0022253F" w:rsidRPr="003A29D7" w:rsidRDefault="0022253F" w:rsidP="003A29D7">
      <w:pPr>
        <w:jc w:val="center"/>
        <w:rPr>
          <w:b/>
          <w:bCs/>
          <w:sz w:val="24"/>
          <w:szCs w:val="24"/>
          <w:shd w:val="clear" w:color="auto" w:fill="FFFFFF"/>
        </w:rPr>
      </w:pPr>
    </w:p>
    <w:p w14:paraId="2319A143" w14:textId="6963EC8D" w:rsidR="0022253F" w:rsidRPr="003A29D7" w:rsidRDefault="0022253F" w:rsidP="003A29D7">
      <w:pPr>
        <w:tabs>
          <w:tab w:val="left" w:pos="2040"/>
        </w:tabs>
        <w:rPr>
          <w:b/>
          <w:bCs/>
          <w:sz w:val="24"/>
          <w:szCs w:val="24"/>
          <w:shd w:val="clear" w:color="auto" w:fill="FFFFFF"/>
        </w:rPr>
      </w:pPr>
      <w:r w:rsidRPr="003A29D7">
        <w:rPr>
          <w:b/>
          <w:bCs/>
          <w:sz w:val="24"/>
          <w:szCs w:val="24"/>
          <w:shd w:val="clear" w:color="auto" w:fill="FFFFFF"/>
        </w:rPr>
        <w:tab/>
      </w:r>
    </w:p>
    <w:p w14:paraId="4D21E475" w14:textId="77777777" w:rsidR="00543BC4" w:rsidRPr="00523A29" w:rsidRDefault="00543BC4" w:rsidP="00543BC4">
      <w:pPr>
        <w:jc w:val="both"/>
        <w:rPr>
          <w:b/>
          <w:shd w:val="clear" w:color="auto" w:fill="FFFFFF"/>
        </w:rPr>
      </w:pPr>
    </w:p>
    <w:p w14:paraId="2475780F" w14:textId="6BC4580A" w:rsidR="00F60D01" w:rsidRDefault="00F60D01" w:rsidP="00A2609B">
      <w:pPr>
        <w:jc w:val="center"/>
        <w:rPr>
          <w:b/>
          <w:sz w:val="24"/>
          <w:szCs w:val="24"/>
        </w:rPr>
      </w:pPr>
    </w:p>
    <w:p w14:paraId="7DD08EF1" w14:textId="77777777" w:rsidR="00A2609B" w:rsidRPr="003A29D7" w:rsidRDefault="00A2609B" w:rsidP="003A29D7">
      <w:pPr>
        <w:jc w:val="center"/>
        <w:rPr>
          <w:b/>
          <w:sz w:val="24"/>
          <w:szCs w:val="24"/>
        </w:rPr>
      </w:pPr>
    </w:p>
    <w:p w14:paraId="1E69080F" w14:textId="728B8BCF" w:rsidR="00373150" w:rsidRPr="00543BC4" w:rsidRDefault="00826EE3" w:rsidP="00543BC4">
      <w:pPr>
        <w:jc w:val="both"/>
        <w:rPr>
          <w:b/>
          <w:sz w:val="24"/>
          <w:szCs w:val="24"/>
        </w:rPr>
      </w:pPr>
      <w:r w:rsidRPr="003A29D7">
        <w:rPr>
          <w:b/>
          <w:sz w:val="24"/>
          <w:szCs w:val="24"/>
        </w:rPr>
        <w:t>ALLEGATO A</w:t>
      </w:r>
      <w:r w:rsidRPr="003A29D7">
        <w:rPr>
          <w:sz w:val="24"/>
          <w:szCs w:val="24"/>
        </w:rPr>
        <w:t xml:space="preserve"> – </w:t>
      </w:r>
    </w:p>
    <w:p w14:paraId="377AB021" w14:textId="1B2C81B1" w:rsidR="006246E0" w:rsidRPr="003A29D7" w:rsidRDefault="006246E0" w:rsidP="003A29D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8C3AB6A" w14:textId="77777777" w:rsidR="00826EE3" w:rsidRPr="003A29D7" w:rsidRDefault="00826EE3" w:rsidP="003A29D7">
      <w:pPr>
        <w:ind w:left="5103"/>
        <w:jc w:val="right"/>
        <w:rPr>
          <w:sz w:val="24"/>
          <w:szCs w:val="24"/>
        </w:rPr>
      </w:pPr>
    </w:p>
    <w:p w14:paraId="05940204" w14:textId="77777777" w:rsidR="006246E0" w:rsidRPr="003A29D7" w:rsidRDefault="006246E0" w:rsidP="003A29D7">
      <w:pPr>
        <w:ind w:left="5103"/>
        <w:jc w:val="right"/>
        <w:rPr>
          <w:sz w:val="24"/>
          <w:szCs w:val="24"/>
        </w:rPr>
      </w:pPr>
      <w:r w:rsidRPr="003A29D7">
        <w:rPr>
          <w:sz w:val="24"/>
          <w:szCs w:val="24"/>
        </w:rPr>
        <w:t>Al Dirigente Scolastico</w:t>
      </w:r>
    </w:p>
    <w:p w14:paraId="1A1DF459" w14:textId="77777777" w:rsidR="006246E0" w:rsidRPr="003A29D7" w:rsidRDefault="006246E0" w:rsidP="003A29D7">
      <w:pPr>
        <w:jc w:val="right"/>
        <w:rPr>
          <w:sz w:val="24"/>
          <w:szCs w:val="24"/>
        </w:rPr>
      </w:pPr>
      <w:r w:rsidRPr="003A29D7">
        <w:rPr>
          <w:sz w:val="24"/>
          <w:szCs w:val="24"/>
        </w:rPr>
        <w:t xml:space="preserve">ISTITUTO COMPRENSIVO SIRTORI </w:t>
      </w:r>
    </w:p>
    <w:p w14:paraId="0A33CA36" w14:textId="77777777" w:rsidR="00826EE3" w:rsidRPr="003A29D7" w:rsidRDefault="006246E0" w:rsidP="003A29D7">
      <w:pPr>
        <w:jc w:val="right"/>
        <w:rPr>
          <w:sz w:val="24"/>
          <w:szCs w:val="24"/>
        </w:rPr>
      </w:pPr>
      <w:r w:rsidRPr="003A29D7">
        <w:rPr>
          <w:sz w:val="24"/>
          <w:szCs w:val="24"/>
        </w:rPr>
        <w:t xml:space="preserve">Marsala </w:t>
      </w:r>
    </w:p>
    <w:p w14:paraId="01A00FB4" w14:textId="4C9AB284" w:rsidR="00FD3EA6" w:rsidRPr="00543BC4" w:rsidRDefault="00543BC4" w:rsidP="00FD3E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373150" w:rsidRPr="003A29D7">
        <w:rPr>
          <w:b/>
          <w:sz w:val="24"/>
          <w:szCs w:val="24"/>
        </w:rPr>
        <w:t xml:space="preserve">Domanda di </w:t>
      </w:r>
      <w:r w:rsidR="00373150" w:rsidRPr="00543BC4">
        <w:rPr>
          <w:b/>
          <w:sz w:val="24"/>
          <w:szCs w:val="24"/>
        </w:rPr>
        <w:t>partec</w:t>
      </w:r>
      <w:r w:rsidR="008C32B9">
        <w:rPr>
          <w:b/>
          <w:sz w:val="24"/>
          <w:szCs w:val="24"/>
        </w:rPr>
        <w:t>ipazione per la candidatura di cui all’</w:t>
      </w:r>
      <w:bookmarkStart w:id="0" w:name="_GoBack"/>
      <w:bookmarkEnd w:id="0"/>
      <w:r w:rsidR="00FD3EA6" w:rsidRPr="00373150">
        <w:rPr>
          <w:b/>
          <w:sz w:val="24"/>
          <w:szCs w:val="24"/>
        </w:rPr>
        <w:t xml:space="preserve">Avviso di selezione </w:t>
      </w:r>
      <w:r w:rsidR="00FD3EA6">
        <w:rPr>
          <w:b/>
          <w:sz w:val="24"/>
          <w:szCs w:val="24"/>
        </w:rPr>
        <w:t>interna/esterna</w:t>
      </w:r>
      <w:r w:rsidR="00FD3EA6" w:rsidRPr="00373150">
        <w:rPr>
          <w:b/>
          <w:sz w:val="24"/>
          <w:szCs w:val="24"/>
        </w:rPr>
        <w:t xml:space="preserve"> per il reclutamento della figura professionale relativa a  n. 1  DOCENTE </w:t>
      </w:r>
      <w:r w:rsidR="00FD3EA6">
        <w:rPr>
          <w:b/>
          <w:sz w:val="24"/>
          <w:szCs w:val="24"/>
        </w:rPr>
        <w:t>ESPERTO ISTRUTTORE YOGA</w:t>
      </w:r>
      <w:r w:rsidR="00FD3EA6" w:rsidRPr="00373150">
        <w:rPr>
          <w:b/>
          <w:sz w:val="24"/>
          <w:szCs w:val="24"/>
        </w:rPr>
        <w:t>” da impiegare nel Progetto curricolare di “</w:t>
      </w:r>
      <w:r w:rsidR="00FD3EA6">
        <w:rPr>
          <w:b/>
          <w:sz w:val="24"/>
          <w:szCs w:val="24"/>
        </w:rPr>
        <w:t>Yogi-Amo</w:t>
      </w:r>
      <w:r w:rsidR="00FD3EA6" w:rsidRPr="00373150">
        <w:rPr>
          <w:b/>
          <w:sz w:val="24"/>
          <w:szCs w:val="24"/>
        </w:rPr>
        <w:t xml:space="preserve">” rivolto agli alunni di scuola </w:t>
      </w:r>
      <w:r w:rsidR="00FD3EA6">
        <w:rPr>
          <w:b/>
          <w:sz w:val="24"/>
          <w:szCs w:val="24"/>
        </w:rPr>
        <w:t>dell’infanzia</w:t>
      </w:r>
      <w:r w:rsidR="009947AB">
        <w:rPr>
          <w:b/>
          <w:sz w:val="24"/>
          <w:szCs w:val="24"/>
        </w:rPr>
        <w:t xml:space="preserve"> per </w:t>
      </w:r>
      <w:proofErr w:type="spellStart"/>
      <w:r w:rsidR="009947AB">
        <w:rPr>
          <w:b/>
          <w:sz w:val="24"/>
          <w:szCs w:val="24"/>
        </w:rPr>
        <w:t>l’a.s.</w:t>
      </w:r>
      <w:proofErr w:type="spellEnd"/>
      <w:r w:rsidR="009947AB">
        <w:rPr>
          <w:b/>
          <w:sz w:val="24"/>
          <w:szCs w:val="24"/>
        </w:rPr>
        <w:t xml:space="preserve"> 2024/2025</w:t>
      </w:r>
      <w:r w:rsidR="00FD3EA6">
        <w:rPr>
          <w:b/>
          <w:sz w:val="24"/>
          <w:szCs w:val="24"/>
        </w:rPr>
        <w:t>.</w:t>
      </w:r>
    </w:p>
    <w:p w14:paraId="7A699BF6" w14:textId="7487227C" w:rsidR="006246E0" w:rsidRDefault="006246E0" w:rsidP="00373150">
      <w:pPr>
        <w:tabs>
          <w:tab w:val="left" w:pos="1740"/>
        </w:tabs>
        <w:jc w:val="both"/>
        <w:rPr>
          <w:b/>
          <w:sz w:val="24"/>
          <w:szCs w:val="24"/>
        </w:rPr>
      </w:pPr>
    </w:p>
    <w:p w14:paraId="12460313" w14:textId="77777777" w:rsidR="00373150" w:rsidRPr="003A29D7" w:rsidRDefault="00373150" w:rsidP="00373150">
      <w:pPr>
        <w:tabs>
          <w:tab w:val="left" w:pos="1740"/>
        </w:tabs>
        <w:jc w:val="both"/>
        <w:rPr>
          <w:sz w:val="24"/>
          <w:szCs w:val="24"/>
        </w:rPr>
      </w:pPr>
    </w:p>
    <w:p w14:paraId="4091157E" w14:textId="77777777" w:rsidR="006246E0" w:rsidRPr="003A29D7" w:rsidRDefault="006246E0" w:rsidP="003A29D7">
      <w:pPr>
        <w:numPr>
          <w:ilvl w:val="12"/>
          <w:numId w:val="0"/>
        </w:numPr>
        <w:jc w:val="both"/>
        <w:rPr>
          <w:sz w:val="24"/>
          <w:szCs w:val="24"/>
        </w:rPr>
      </w:pPr>
      <w:r w:rsidRPr="003A29D7">
        <w:rPr>
          <w:sz w:val="24"/>
          <w:szCs w:val="24"/>
        </w:rPr>
        <w:t xml:space="preserve">Il/la </w:t>
      </w:r>
      <w:proofErr w:type="spellStart"/>
      <w:r w:rsidRPr="003A29D7">
        <w:rPr>
          <w:sz w:val="24"/>
          <w:szCs w:val="24"/>
        </w:rPr>
        <w:t>sottoscritt</w:t>
      </w:r>
      <w:proofErr w:type="spellEnd"/>
      <w:r w:rsidRPr="003A29D7">
        <w:rPr>
          <w:sz w:val="24"/>
          <w:szCs w:val="24"/>
        </w:rPr>
        <w:t>_  ___________________________________________</w:t>
      </w:r>
      <w:proofErr w:type="spellStart"/>
      <w:r w:rsidRPr="003A29D7">
        <w:rPr>
          <w:sz w:val="24"/>
          <w:szCs w:val="24"/>
        </w:rPr>
        <w:t>nat_a</w:t>
      </w:r>
      <w:proofErr w:type="spellEnd"/>
      <w:r w:rsidRPr="003A29D7">
        <w:rPr>
          <w:sz w:val="24"/>
          <w:szCs w:val="24"/>
        </w:rPr>
        <w:t xml:space="preserve"> __________________________il ______/_____/______ e residente a ____________________________________________ (</w:t>
      </w:r>
      <w:proofErr w:type="spellStart"/>
      <w:r w:rsidRPr="003A29D7">
        <w:rPr>
          <w:sz w:val="24"/>
          <w:szCs w:val="24"/>
        </w:rPr>
        <w:t>Prov</w:t>
      </w:r>
      <w:proofErr w:type="spellEnd"/>
      <w:r w:rsidRPr="003A29D7">
        <w:rPr>
          <w:sz w:val="24"/>
          <w:szCs w:val="24"/>
        </w:rPr>
        <w:t>.______)</w:t>
      </w:r>
    </w:p>
    <w:p w14:paraId="18F2569F" w14:textId="77777777" w:rsidR="006246E0" w:rsidRPr="003A29D7" w:rsidRDefault="006246E0" w:rsidP="003A29D7">
      <w:pPr>
        <w:numPr>
          <w:ilvl w:val="12"/>
          <w:numId w:val="0"/>
        </w:numPr>
        <w:jc w:val="both"/>
        <w:rPr>
          <w:sz w:val="24"/>
          <w:szCs w:val="24"/>
        </w:rPr>
      </w:pPr>
      <w:r w:rsidRPr="003A29D7">
        <w:rPr>
          <w:sz w:val="24"/>
          <w:szCs w:val="24"/>
        </w:rPr>
        <w:t xml:space="preserve">  in via ___________________________________________________ n. ______  CAP. _________________</w:t>
      </w:r>
    </w:p>
    <w:p w14:paraId="23F1CF0E" w14:textId="77777777" w:rsidR="006246E0" w:rsidRPr="003A29D7" w:rsidRDefault="006246E0" w:rsidP="003A29D7">
      <w:pPr>
        <w:numPr>
          <w:ilvl w:val="12"/>
          <w:numId w:val="0"/>
        </w:numPr>
        <w:jc w:val="both"/>
        <w:rPr>
          <w:sz w:val="24"/>
          <w:szCs w:val="24"/>
        </w:rPr>
      </w:pPr>
      <w:r w:rsidRPr="003A29D7">
        <w:rPr>
          <w:sz w:val="24"/>
          <w:szCs w:val="24"/>
        </w:rPr>
        <w:t xml:space="preserve">C.F. ____________________________________ tel.________________________________ </w:t>
      </w:r>
    </w:p>
    <w:p w14:paraId="0EA115E5" w14:textId="77777777" w:rsidR="006246E0" w:rsidRPr="003A29D7" w:rsidRDefault="006246E0" w:rsidP="003A29D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4D1A272" w14:textId="77777777" w:rsidR="006246E0" w:rsidRPr="003A29D7" w:rsidRDefault="006246E0" w:rsidP="003A29D7">
      <w:pPr>
        <w:numPr>
          <w:ilvl w:val="12"/>
          <w:numId w:val="0"/>
        </w:numPr>
        <w:jc w:val="both"/>
        <w:rPr>
          <w:sz w:val="24"/>
          <w:szCs w:val="24"/>
        </w:rPr>
      </w:pPr>
      <w:r w:rsidRPr="003A29D7">
        <w:rPr>
          <w:sz w:val="24"/>
          <w:szCs w:val="24"/>
        </w:rPr>
        <w:t>tel.</w:t>
      </w:r>
      <w:proofErr w:type="spellStart"/>
      <w:r w:rsidRPr="003A29D7">
        <w:rPr>
          <w:sz w:val="24"/>
          <w:szCs w:val="24"/>
        </w:rPr>
        <w:t>cell</w:t>
      </w:r>
      <w:proofErr w:type="spellEnd"/>
      <w:r w:rsidRPr="003A29D7">
        <w:rPr>
          <w:sz w:val="24"/>
          <w:szCs w:val="24"/>
        </w:rPr>
        <w:t>.________________________e-mail ____________________________________________</w:t>
      </w:r>
    </w:p>
    <w:p w14:paraId="0951C85C" w14:textId="77777777" w:rsidR="006246E0" w:rsidRPr="003A29D7" w:rsidRDefault="006246E0" w:rsidP="003A29D7">
      <w:pPr>
        <w:numPr>
          <w:ilvl w:val="12"/>
          <w:numId w:val="0"/>
        </w:numPr>
        <w:jc w:val="both"/>
        <w:rPr>
          <w:sz w:val="24"/>
          <w:szCs w:val="24"/>
        </w:rPr>
      </w:pPr>
      <w:r w:rsidRPr="003A29D7">
        <w:rPr>
          <w:sz w:val="24"/>
          <w:szCs w:val="24"/>
        </w:rPr>
        <w:t xml:space="preserve">docente di scuola ________________________________________ presso L’Istituto Comprensivo SIRTORI </w:t>
      </w:r>
    </w:p>
    <w:p w14:paraId="2F002F70" w14:textId="37FC5437" w:rsidR="006246E0" w:rsidRPr="00D7701A" w:rsidRDefault="006246E0" w:rsidP="00D7701A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3A29D7">
        <w:rPr>
          <w:sz w:val="24"/>
          <w:szCs w:val="24"/>
        </w:rPr>
        <w:t xml:space="preserve">in riferimento all’avviso </w:t>
      </w:r>
      <w:r w:rsidR="00543BC4">
        <w:rPr>
          <w:sz w:val="24"/>
          <w:szCs w:val="24"/>
        </w:rPr>
        <w:t>di cui in oggetto</w:t>
      </w:r>
      <w:r w:rsidR="00D7701A">
        <w:rPr>
          <w:b/>
          <w:sz w:val="24"/>
          <w:szCs w:val="24"/>
        </w:rPr>
        <w:t xml:space="preserve"> </w:t>
      </w:r>
      <w:r w:rsidRPr="003A29D7">
        <w:rPr>
          <w:sz w:val="24"/>
          <w:szCs w:val="24"/>
        </w:rPr>
        <w:t>presenta istanza per l’eventuale conferimento di incarico quale</w:t>
      </w:r>
      <w:r w:rsidR="00D7701A">
        <w:rPr>
          <w:sz w:val="24"/>
          <w:szCs w:val="24"/>
        </w:rPr>
        <w:t>:</w:t>
      </w:r>
    </w:p>
    <w:p w14:paraId="51232365" w14:textId="77777777" w:rsidR="00DB1AE4" w:rsidRPr="003A29D7" w:rsidRDefault="00DB1AE4" w:rsidP="003A29D7">
      <w:pPr>
        <w:jc w:val="center"/>
        <w:rPr>
          <w:sz w:val="24"/>
          <w:szCs w:val="24"/>
        </w:rPr>
      </w:pPr>
    </w:p>
    <w:p w14:paraId="3528AB56" w14:textId="1CD248A6" w:rsidR="006246E0" w:rsidRPr="003A29D7" w:rsidRDefault="006246E0" w:rsidP="003A29D7">
      <w:pPr>
        <w:numPr>
          <w:ilvl w:val="12"/>
          <w:numId w:val="0"/>
        </w:numPr>
        <w:jc w:val="both"/>
        <w:rPr>
          <w:sz w:val="24"/>
          <w:szCs w:val="24"/>
        </w:rPr>
      </w:pPr>
      <w:r w:rsidRPr="003A29D7">
        <w:rPr>
          <w:sz w:val="24"/>
          <w:szCs w:val="24"/>
        </w:rPr>
        <w:sym w:font="Wingdings 2" w:char="F02A"/>
      </w:r>
      <w:r w:rsidRPr="003A29D7">
        <w:rPr>
          <w:sz w:val="24"/>
          <w:szCs w:val="24"/>
        </w:rPr>
        <w:t xml:space="preserve"> </w:t>
      </w:r>
      <w:r w:rsidR="007324A5">
        <w:rPr>
          <w:sz w:val="24"/>
          <w:szCs w:val="24"/>
        </w:rPr>
        <w:t xml:space="preserve">DOCENTE </w:t>
      </w:r>
      <w:r w:rsidR="008A3BB7">
        <w:rPr>
          <w:sz w:val="24"/>
          <w:szCs w:val="24"/>
        </w:rPr>
        <w:t>ESPERTO ISTRUTTORE YOGA</w:t>
      </w:r>
    </w:p>
    <w:p w14:paraId="1E207DBE" w14:textId="50A819B2" w:rsidR="00390111" w:rsidRPr="003A29D7" w:rsidRDefault="00390111" w:rsidP="003A29D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7FFCE34" w14:textId="77777777" w:rsidR="008F156C" w:rsidRPr="002F1C39" w:rsidRDefault="008F156C" w:rsidP="008F156C">
      <w:pPr>
        <w:numPr>
          <w:ilvl w:val="12"/>
          <w:numId w:val="0"/>
        </w:numPr>
        <w:spacing w:line="276" w:lineRule="auto"/>
        <w:jc w:val="both"/>
        <w:rPr>
          <w:sz w:val="24"/>
          <w:szCs w:val="24"/>
        </w:rPr>
      </w:pPr>
      <w:r w:rsidRPr="002F1C39">
        <w:rPr>
          <w:sz w:val="24"/>
          <w:szCs w:val="24"/>
        </w:rPr>
        <w:t>In caso di nomina ad espletare l’incarico, il sottoscritto assume formale impegno ad inoltrare, in tempo reale, sulla piattaforma “Gestione dei Piani” tutti i dati relativi alle attività svolte durante l’attività formativa.</w:t>
      </w:r>
    </w:p>
    <w:p w14:paraId="0B969542" w14:textId="77777777" w:rsidR="008F156C" w:rsidRPr="002F1C39" w:rsidRDefault="008F156C" w:rsidP="008F156C">
      <w:pPr>
        <w:numPr>
          <w:ilvl w:val="12"/>
          <w:numId w:val="0"/>
        </w:numPr>
        <w:spacing w:line="276" w:lineRule="auto"/>
        <w:jc w:val="both"/>
        <w:rPr>
          <w:sz w:val="24"/>
          <w:szCs w:val="24"/>
        </w:rPr>
      </w:pPr>
      <w:r w:rsidRPr="002F1C39">
        <w:rPr>
          <w:sz w:val="24"/>
          <w:szCs w:val="24"/>
        </w:rPr>
        <w:t>Il sottoscritto dichiara:</w:t>
      </w:r>
    </w:p>
    <w:p w14:paraId="2AE8BBD3" w14:textId="3B62E6F2" w:rsidR="008F156C" w:rsidRPr="002F1C39" w:rsidRDefault="008F156C" w:rsidP="008F156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F1C39">
        <w:rPr>
          <w:sz w:val="24"/>
          <w:szCs w:val="24"/>
        </w:rPr>
        <w:t>di avere preso visione dell’Avvi</w:t>
      </w:r>
      <w:r w:rsidR="00AC4720">
        <w:rPr>
          <w:sz w:val="24"/>
          <w:szCs w:val="24"/>
        </w:rPr>
        <w:t>s</w:t>
      </w:r>
      <w:r w:rsidRPr="002F1C39">
        <w:rPr>
          <w:sz w:val="24"/>
          <w:szCs w:val="24"/>
        </w:rPr>
        <w:t>o di selezione;</w:t>
      </w:r>
    </w:p>
    <w:p w14:paraId="3D7A65FE" w14:textId="46B20F5C" w:rsidR="008F156C" w:rsidRPr="002F1C39" w:rsidRDefault="008F156C" w:rsidP="008F156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9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requisiti professionali di ammissione richiesti nell’avviso pubblico relativo alla presente procedura di valutazione comparativa come specificato nell’allegato curriculum vitae in formato europeo</w:t>
      </w:r>
      <w:r w:rsidR="00FB2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ossia di essere </w:t>
      </w:r>
      <w:r w:rsidR="008A3B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esperto istruttore Yoga</w:t>
      </w:r>
      <w:r w:rsidR="004332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(come da indicazioni specifiche previste inserite nell’avviso)</w:t>
      </w:r>
      <w:r w:rsidRPr="002F1C39">
        <w:rPr>
          <w:rFonts w:ascii="Times New Roman" w:hAnsi="Times New Roman" w:cs="Times New Roman"/>
          <w:sz w:val="24"/>
          <w:szCs w:val="24"/>
        </w:rPr>
        <w:t>.</w:t>
      </w:r>
    </w:p>
    <w:p w14:paraId="1BA7A109" w14:textId="628D60DA" w:rsidR="008F156C" w:rsidRPr="002F1C39" w:rsidRDefault="008F156C" w:rsidP="008F156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F1C39">
        <w:rPr>
          <w:sz w:val="24"/>
          <w:szCs w:val="24"/>
        </w:rPr>
        <w:t>di allegare il proprio Curriculum vitae in formato europeo</w:t>
      </w:r>
      <w:r w:rsidR="00837CFB">
        <w:rPr>
          <w:sz w:val="24"/>
          <w:szCs w:val="24"/>
        </w:rPr>
        <w:t xml:space="preserve"> firmato + curriculum formato privacy</w:t>
      </w:r>
      <w:r w:rsidRPr="002F1C39">
        <w:rPr>
          <w:sz w:val="24"/>
          <w:szCs w:val="24"/>
        </w:rPr>
        <w:t>;</w:t>
      </w:r>
    </w:p>
    <w:p w14:paraId="08D98EFE" w14:textId="77777777" w:rsidR="008F156C" w:rsidRPr="002F1C39" w:rsidRDefault="008F156C" w:rsidP="008F156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F1C39">
        <w:rPr>
          <w:sz w:val="24"/>
          <w:szCs w:val="24"/>
        </w:rPr>
        <w:t xml:space="preserve">di allegare fotocopia del proprio documento di riconoscimento; </w:t>
      </w:r>
    </w:p>
    <w:p w14:paraId="0B15AB30" w14:textId="7679B899" w:rsidR="008F156C" w:rsidRPr="0043320F" w:rsidRDefault="008F156C" w:rsidP="0043320F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F1C39">
        <w:rPr>
          <w:sz w:val="24"/>
          <w:szCs w:val="24"/>
        </w:rPr>
        <w:t>di compilare la Tabella di Valutazione dei titoli;</w:t>
      </w:r>
    </w:p>
    <w:p w14:paraId="59551286" w14:textId="77777777" w:rsidR="008F156C" w:rsidRPr="002F1C39" w:rsidRDefault="008F156C" w:rsidP="008F156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F1C39">
        <w:rPr>
          <w:sz w:val="24"/>
          <w:szCs w:val="24"/>
        </w:rPr>
        <w:t>di possedere competenze specifiche per le aree d’intervento indicate sia didattiche che informatiche;</w:t>
      </w:r>
    </w:p>
    <w:p w14:paraId="3AB10A48" w14:textId="77777777" w:rsidR="008F156C" w:rsidRPr="002F1C39" w:rsidRDefault="008F156C" w:rsidP="008F156C">
      <w:pPr>
        <w:spacing w:line="276" w:lineRule="auto"/>
        <w:jc w:val="both"/>
        <w:rPr>
          <w:sz w:val="24"/>
          <w:szCs w:val="24"/>
        </w:rPr>
      </w:pPr>
    </w:p>
    <w:p w14:paraId="34E436B6" w14:textId="77777777" w:rsidR="008F156C" w:rsidRPr="002F1C39" w:rsidRDefault="008F156C" w:rsidP="008F156C">
      <w:pPr>
        <w:numPr>
          <w:ilvl w:val="12"/>
          <w:numId w:val="0"/>
        </w:numPr>
        <w:spacing w:line="276" w:lineRule="auto"/>
        <w:jc w:val="both"/>
        <w:rPr>
          <w:sz w:val="24"/>
          <w:szCs w:val="24"/>
        </w:rPr>
      </w:pPr>
      <w:r w:rsidRPr="002F1C39">
        <w:rPr>
          <w:sz w:val="24"/>
          <w:szCs w:val="24"/>
        </w:rPr>
        <w:t>Dichiara, inoltre, sotto la propria responsabilità:</w:t>
      </w:r>
    </w:p>
    <w:p w14:paraId="3213B3B1" w14:textId="77777777" w:rsidR="008F156C" w:rsidRPr="002F1C39" w:rsidRDefault="008F156C" w:rsidP="008F156C">
      <w:pPr>
        <w:numPr>
          <w:ilvl w:val="1"/>
          <w:numId w:val="2"/>
        </w:numPr>
        <w:tabs>
          <w:tab w:val="num" w:pos="935"/>
        </w:tabs>
        <w:spacing w:line="276" w:lineRule="auto"/>
        <w:ind w:left="935"/>
        <w:jc w:val="both"/>
        <w:rPr>
          <w:sz w:val="24"/>
          <w:szCs w:val="24"/>
        </w:rPr>
      </w:pPr>
      <w:r w:rsidRPr="002F1C39">
        <w:rPr>
          <w:sz w:val="24"/>
          <w:szCs w:val="24"/>
        </w:rPr>
        <w:t>di non avere riportato condanne penali né di avere procedimenti penali in corso;</w:t>
      </w:r>
    </w:p>
    <w:p w14:paraId="38E16365" w14:textId="77777777" w:rsidR="008F156C" w:rsidRPr="002F1C39" w:rsidRDefault="008F156C" w:rsidP="008F156C">
      <w:pPr>
        <w:numPr>
          <w:ilvl w:val="1"/>
          <w:numId w:val="2"/>
        </w:numPr>
        <w:tabs>
          <w:tab w:val="num" w:pos="935"/>
        </w:tabs>
        <w:spacing w:line="276" w:lineRule="auto"/>
        <w:ind w:left="935"/>
        <w:jc w:val="both"/>
        <w:rPr>
          <w:sz w:val="24"/>
          <w:szCs w:val="24"/>
        </w:rPr>
      </w:pPr>
      <w:r w:rsidRPr="002F1C39">
        <w:rPr>
          <w:sz w:val="24"/>
          <w:szCs w:val="24"/>
        </w:rPr>
        <w:t>di non essere stato destituito da pubbliche amministrazioni;</w:t>
      </w:r>
    </w:p>
    <w:p w14:paraId="39AEE838" w14:textId="77777777" w:rsidR="008F156C" w:rsidRPr="002F1C39" w:rsidRDefault="008F156C" w:rsidP="008F156C">
      <w:pPr>
        <w:numPr>
          <w:ilvl w:val="1"/>
          <w:numId w:val="2"/>
        </w:numPr>
        <w:tabs>
          <w:tab w:val="num" w:pos="935"/>
        </w:tabs>
        <w:spacing w:line="276" w:lineRule="auto"/>
        <w:ind w:left="935"/>
        <w:jc w:val="both"/>
        <w:rPr>
          <w:sz w:val="24"/>
          <w:szCs w:val="24"/>
        </w:rPr>
      </w:pPr>
      <w:r w:rsidRPr="002F1C39">
        <w:rPr>
          <w:sz w:val="24"/>
          <w:szCs w:val="24"/>
        </w:rPr>
        <w:lastRenderedPageBreak/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14:paraId="060F6D9C" w14:textId="77777777" w:rsidR="008F156C" w:rsidRPr="002F1C39" w:rsidRDefault="008F156C" w:rsidP="008F156C">
      <w:pPr>
        <w:spacing w:line="276" w:lineRule="auto"/>
        <w:jc w:val="both"/>
        <w:rPr>
          <w:sz w:val="24"/>
          <w:szCs w:val="24"/>
        </w:rPr>
      </w:pPr>
    </w:p>
    <w:p w14:paraId="18ECB52B" w14:textId="77777777" w:rsidR="008F156C" w:rsidRPr="002F1C39" w:rsidRDefault="008F156C" w:rsidP="008F156C">
      <w:pPr>
        <w:numPr>
          <w:ilvl w:val="12"/>
          <w:numId w:val="0"/>
        </w:numPr>
        <w:spacing w:line="276" w:lineRule="auto"/>
        <w:jc w:val="both"/>
        <w:rPr>
          <w:sz w:val="24"/>
          <w:szCs w:val="24"/>
        </w:rPr>
      </w:pPr>
      <w:r w:rsidRPr="002F1C39">
        <w:rPr>
          <w:sz w:val="24"/>
          <w:szCs w:val="24"/>
        </w:rPr>
        <w:t xml:space="preserve">Il sottoscritto __________________________________________ autorizza l’Amministrazione Sirtori  al trattamento dei dati personali ai sensi del D. </w:t>
      </w:r>
      <w:proofErr w:type="spellStart"/>
      <w:r w:rsidRPr="002F1C39">
        <w:rPr>
          <w:sz w:val="24"/>
          <w:szCs w:val="24"/>
        </w:rPr>
        <w:t>Lvo</w:t>
      </w:r>
      <w:proofErr w:type="spellEnd"/>
      <w:r w:rsidRPr="002F1C39">
        <w:rPr>
          <w:sz w:val="24"/>
          <w:szCs w:val="24"/>
        </w:rPr>
        <w:t xml:space="preserve"> n. 196/2003 solo per i fini istituzionali e necessari per l’espletamento della procedura di cui alla presente domanda.</w:t>
      </w:r>
    </w:p>
    <w:p w14:paraId="4BEEEEA3" w14:textId="77777777" w:rsidR="008F156C" w:rsidRPr="002F1C39" w:rsidRDefault="008F156C" w:rsidP="008F156C">
      <w:pPr>
        <w:numPr>
          <w:ilvl w:val="12"/>
          <w:numId w:val="0"/>
        </w:numPr>
        <w:spacing w:before="120" w:line="276" w:lineRule="auto"/>
        <w:jc w:val="both"/>
        <w:rPr>
          <w:sz w:val="24"/>
          <w:szCs w:val="24"/>
        </w:rPr>
      </w:pPr>
      <w:r w:rsidRPr="002F1C39">
        <w:rPr>
          <w:sz w:val="24"/>
          <w:szCs w:val="24"/>
        </w:rPr>
        <w:t xml:space="preserve">Data ______________________ </w:t>
      </w:r>
    </w:p>
    <w:p w14:paraId="2845D003" w14:textId="77777777" w:rsidR="008F156C" w:rsidRPr="002F1C39" w:rsidRDefault="008F156C" w:rsidP="008F156C">
      <w:pPr>
        <w:numPr>
          <w:ilvl w:val="12"/>
          <w:numId w:val="0"/>
        </w:numPr>
        <w:spacing w:line="276" w:lineRule="auto"/>
        <w:jc w:val="both"/>
        <w:rPr>
          <w:sz w:val="24"/>
          <w:szCs w:val="24"/>
        </w:rPr>
      </w:pPr>
    </w:p>
    <w:p w14:paraId="1949D30B" w14:textId="77777777" w:rsidR="008F156C" w:rsidRPr="002F1C39" w:rsidRDefault="008F156C" w:rsidP="008F156C">
      <w:pPr>
        <w:numPr>
          <w:ilvl w:val="12"/>
          <w:numId w:val="0"/>
        </w:numPr>
        <w:spacing w:line="276" w:lineRule="auto"/>
        <w:ind w:left="4962"/>
        <w:jc w:val="center"/>
        <w:rPr>
          <w:sz w:val="24"/>
          <w:szCs w:val="24"/>
        </w:rPr>
      </w:pPr>
      <w:r w:rsidRPr="002F1C39">
        <w:rPr>
          <w:sz w:val="24"/>
          <w:szCs w:val="24"/>
        </w:rPr>
        <w:t>In fede</w:t>
      </w:r>
    </w:p>
    <w:p w14:paraId="4031F934" w14:textId="77777777" w:rsidR="008F156C" w:rsidRPr="002F1C39" w:rsidRDefault="008F156C" w:rsidP="008F156C">
      <w:pPr>
        <w:numPr>
          <w:ilvl w:val="12"/>
          <w:numId w:val="0"/>
        </w:numPr>
        <w:spacing w:line="276" w:lineRule="auto"/>
        <w:ind w:left="4962"/>
        <w:jc w:val="center"/>
        <w:rPr>
          <w:sz w:val="24"/>
          <w:szCs w:val="24"/>
        </w:rPr>
      </w:pPr>
    </w:p>
    <w:p w14:paraId="5832202C" w14:textId="77777777" w:rsidR="008F156C" w:rsidRPr="002F1C39" w:rsidRDefault="008F156C" w:rsidP="008F156C">
      <w:pPr>
        <w:numPr>
          <w:ilvl w:val="12"/>
          <w:numId w:val="0"/>
        </w:numPr>
        <w:spacing w:line="276" w:lineRule="auto"/>
        <w:ind w:left="4962"/>
        <w:jc w:val="center"/>
        <w:rPr>
          <w:sz w:val="24"/>
          <w:szCs w:val="24"/>
        </w:rPr>
      </w:pPr>
      <w:r w:rsidRPr="002F1C39">
        <w:rPr>
          <w:sz w:val="24"/>
          <w:szCs w:val="24"/>
        </w:rPr>
        <w:t xml:space="preserve">____________________________________ </w:t>
      </w:r>
    </w:p>
    <w:p w14:paraId="1609217C" w14:textId="77777777" w:rsidR="008F156C" w:rsidRDefault="008F156C" w:rsidP="008F156C">
      <w:pPr>
        <w:numPr>
          <w:ilvl w:val="12"/>
          <w:numId w:val="0"/>
        </w:numPr>
        <w:spacing w:line="276" w:lineRule="auto"/>
        <w:ind w:left="4962"/>
        <w:jc w:val="center"/>
        <w:rPr>
          <w:sz w:val="24"/>
          <w:szCs w:val="24"/>
        </w:rPr>
      </w:pPr>
    </w:p>
    <w:p w14:paraId="019E124F" w14:textId="77777777" w:rsidR="00886513" w:rsidRDefault="00886513" w:rsidP="008F156C">
      <w:pPr>
        <w:numPr>
          <w:ilvl w:val="12"/>
          <w:numId w:val="0"/>
        </w:numPr>
        <w:spacing w:line="276" w:lineRule="auto"/>
        <w:ind w:left="4962"/>
        <w:jc w:val="center"/>
        <w:rPr>
          <w:sz w:val="24"/>
          <w:szCs w:val="24"/>
        </w:rPr>
      </w:pPr>
    </w:p>
    <w:p w14:paraId="5D3C6B0F" w14:textId="77777777" w:rsidR="00886513" w:rsidRPr="00AB10EB" w:rsidRDefault="00886513" w:rsidP="00886513">
      <w:pPr>
        <w:ind w:left="20"/>
        <w:jc w:val="both"/>
        <w:rPr>
          <w:b/>
        </w:rPr>
      </w:pPr>
      <w:r w:rsidRPr="00AB10EB">
        <w:t xml:space="preserve">La selezione e la valutazione delle domande sarà effettuata sulla base delle tabelle di valutazione dei titoli  di cui all’allegato A. </w:t>
      </w:r>
      <w:r w:rsidRPr="00AB10EB">
        <w:rPr>
          <w:b/>
        </w:rPr>
        <w:t>TUTTI I TITOLI DEVONO ESSERE ATTINENTI ALLA TEMATICA DEL PROGETTO.</w:t>
      </w:r>
    </w:p>
    <w:p w14:paraId="283116CD" w14:textId="77777777" w:rsidR="00886513" w:rsidRPr="00A277FF" w:rsidRDefault="00886513" w:rsidP="008F156C">
      <w:pPr>
        <w:numPr>
          <w:ilvl w:val="12"/>
          <w:numId w:val="0"/>
        </w:numPr>
        <w:spacing w:line="276" w:lineRule="auto"/>
        <w:ind w:left="4962"/>
        <w:jc w:val="center"/>
        <w:rPr>
          <w:sz w:val="24"/>
          <w:szCs w:val="24"/>
          <w:highlight w:val="yellow"/>
        </w:rPr>
      </w:pPr>
    </w:p>
    <w:p w14:paraId="24C823AF" w14:textId="77777777" w:rsidR="008F156C" w:rsidRDefault="008F156C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107BBEC0" w14:textId="77777777" w:rsidR="0003236B" w:rsidRDefault="0003236B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2E5FB332" w14:textId="77777777" w:rsidR="0003236B" w:rsidRDefault="0003236B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0EFD3264" w14:textId="77777777" w:rsidR="0003236B" w:rsidRDefault="0003236B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10B6C7D7" w14:textId="77777777" w:rsidR="0003236B" w:rsidRDefault="0003236B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2E50C8FA" w14:textId="77777777" w:rsidR="0003236B" w:rsidRDefault="0003236B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29462C67" w14:textId="77777777" w:rsidR="0003236B" w:rsidRDefault="0003236B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2DC874B1" w14:textId="77777777" w:rsidR="0003236B" w:rsidRDefault="0003236B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483A9DB4" w14:textId="77777777" w:rsidR="0003236B" w:rsidRDefault="0003236B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0299806B" w14:textId="77777777" w:rsidR="0003236B" w:rsidRDefault="0003236B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1552C133" w14:textId="77777777" w:rsidR="0003236B" w:rsidRDefault="0003236B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4F1974F4" w14:textId="77777777" w:rsidR="0003236B" w:rsidRDefault="0003236B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4C8B01B8" w14:textId="77777777" w:rsidR="008A3BB7" w:rsidRDefault="008A3BB7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72CFF873" w14:textId="77777777" w:rsidR="008A3BB7" w:rsidRDefault="008A3BB7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24D98967" w14:textId="77777777" w:rsidR="008A3BB7" w:rsidRDefault="008A3BB7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66B4B0B1" w14:textId="77777777" w:rsidR="008A3BB7" w:rsidRDefault="008A3BB7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2B73DAFC" w14:textId="77777777" w:rsidR="008A3BB7" w:rsidRDefault="008A3BB7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472E6EC1" w14:textId="77777777" w:rsidR="008A3BB7" w:rsidRDefault="008A3BB7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6AE15ED1" w14:textId="77777777" w:rsidR="008A3BB7" w:rsidRDefault="008A3BB7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7B8B545C" w14:textId="77777777" w:rsidR="008A3BB7" w:rsidRDefault="008A3BB7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744785AA" w14:textId="77777777" w:rsidR="008A3BB7" w:rsidRDefault="008A3BB7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7FC5505A" w14:textId="77777777" w:rsidR="008A3BB7" w:rsidRDefault="008A3BB7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11969545" w14:textId="77777777" w:rsidR="008A3BB7" w:rsidRDefault="008A3BB7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035AEF21" w14:textId="77777777" w:rsidR="008A3BB7" w:rsidRDefault="008A3BB7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265C8DB4" w14:textId="77777777" w:rsidR="008A3BB7" w:rsidRDefault="008A3BB7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05EB38E5" w14:textId="77777777" w:rsidR="008A3BB7" w:rsidRDefault="008A3BB7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4388B531" w14:textId="77777777" w:rsidR="0003236B" w:rsidRDefault="0003236B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6FD7EDD3" w14:textId="77777777" w:rsidR="0003236B" w:rsidRDefault="0003236B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263F6AFB" w14:textId="77777777" w:rsidR="0003236B" w:rsidRPr="00A277FF" w:rsidRDefault="0003236B" w:rsidP="008F156C">
      <w:pPr>
        <w:numPr>
          <w:ilvl w:val="12"/>
          <w:numId w:val="0"/>
        </w:numPr>
        <w:jc w:val="both"/>
        <w:rPr>
          <w:b/>
          <w:sz w:val="24"/>
          <w:szCs w:val="24"/>
          <w:highlight w:val="yellow"/>
        </w:rPr>
      </w:pPr>
    </w:p>
    <w:p w14:paraId="2D0DC086" w14:textId="77777777" w:rsidR="008F156C" w:rsidRPr="00AB10EB" w:rsidRDefault="008F156C" w:rsidP="008F156C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AB10EB">
        <w:rPr>
          <w:b/>
          <w:sz w:val="24"/>
          <w:szCs w:val="24"/>
        </w:rPr>
        <w:t>TABELLA PER LA VALUTAZIONE DEI TITOLI</w:t>
      </w:r>
    </w:p>
    <w:p w14:paraId="039FA741" w14:textId="77777777" w:rsidR="008F156C" w:rsidRPr="00AB10EB" w:rsidRDefault="008F156C" w:rsidP="008F156C">
      <w:pPr>
        <w:rPr>
          <w:sz w:val="24"/>
          <w:szCs w:val="24"/>
        </w:rPr>
      </w:pPr>
    </w:p>
    <w:p w14:paraId="1EE02289" w14:textId="77777777" w:rsidR="008F156C" w:rsidRPr="00AB10EB" w:rsidRDefault="008F156C" w:rsidP="008F156C">
      <w:pPr>
        <w:spacing w:line="232" w:lineRule="auto"/>
        <w:ind w:left="20"/>
        <w:jc w:val="both"/>
        <w:rPr>
          <w:b/>
          <w:sz w:val="24"/>
          <w:szCs w:val="24"/>
          <w:u w:val="single"/>
        </w:rPr>
      </w:pPr>
      <w:r w:rsidRPr="00AB10EB">
        <w:rPr>
          <w:b/>
          <w:sz w:val="24"/>
          <w:szCs w:val="24"/>
          <w:u w:val="single"/>
        </w:rPr>
        <w:lastRenderedPageBreak/>
        <w:t>(TUTTI I TITOLI DEVONO ESSERE ATTINENTI ALLA TEMATICA DEL PROGETTO)</w:t>
      </w:r>
    </w:p>
    <w:p w14:paraId="1799A4E8" w14:textId="77777777" w:rsidR="008F156C" w:rsidRPr="00AB10EB" w:rsidRDefault="008F156C" w:rsidP="008F156C">
      <w:pPr>
        <w:rPr>
          <w:sz w:val="24"/>
          <w:szCs w:val="24"/>
        </w:rPr>
      </w:pPr>
    </w:p>
    <w:p w14:paraId="5152EBDA" w14:textId="77777777" w:rsidR="009818F5" w:rsidRPr="00443003" w:rsidRDefault="009818F5" w:rsidP="009818F5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  <w:r w:rsidRPr="00084D4A">
        <w:rPr>
          <w:rStyle w:val="Enfasigrassetto"/>
          <w:color w:val="19191A"/>
        </w:rPr>
        <w:t>Tabella A di valutazione</w:t>
      </w:r>
      <w:r>
        <w:rPr>
          <w:rStyle w:val="Enfasigrassetto"/>
          <w:color w:val="19191A"/>
        </w:rPr>
        <w:t xml:space="preserve"> (art. 3 comma 2 del presente avviso)</w:t>
      </w:r>
      <w:r w:rsidRPr="00084D4A">
        <w:rPr>
          <w:color w:val="19191A"/>
        </w:rPr>
        <w:t> </w:t>
      </w:r>
      <w:r>
        <w:rPr>
          <w:color w:val="19191A"/>
        </w:rPr>
        <w:t>(titoli accademici [obbligatorio possedere almeno un titolo magistrale, specialistico o a ciclo unico afferente ai titoli indicati nei criteri di selezione])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160"/>
        <w:gridCol w:w="1695"/>
        <w:gridCol w:w="1248"/>
        <w:gridCol w:w="1259"/>
        <w:gridCol w:w="1737"/>
      </w:tblGrid>
      <w:tr w:rsidR="009818F5" w:rsidRPr="00443003" w14:paraId="4D37D32E" w14:textId="77777777" w:rsidTr="00EC37B9">
        <w:trPr>
          <w:trHeight w:val="688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ED66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4EC7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F15A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C0FE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  <w:p w14:paraId="31CBAC10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A8D8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  <w:p w14:paraId="7B1E47CC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CURA DEL CANDIDATO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B83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  <w:p w14:paraId="6F849AE9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CURA DELL’ISTITUZIONE SCOLASTICA</w:t>
            </w:r>
          </w:p>
        </w:tc>
      </w:tr>
      <w:tr w:rsidR="009818F5" w:rsidRPr="00443003" w14:paraId="164EDBB1" w14:textId="77777777" w:rsidTr="00EC37B9">
        <w:trPr>
          <w:trHeight w:val="1279"/>
          <w:jc w:val="center"/>
        </w:trPr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7356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262E8C1A" w14:textId="29C10C0A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</w:t>
            </w:r>
            <w:r w:rsidRPr="000C07A1">
              <w:rPr>
                <w:rFonts w:cstheme="minorHAnsi"/>
              </w:rPr>
              <w:t>lauree magistrali</w:t>
            </w:r>
            <w:r>
              <w:rPr>
                <w:rFonts w:cstheme="minorHAnsi"/>
              </w:rPr>
              <w:t xml:space="preserve"> /</w:t>
            </w:r>
            <w:r w:rsidRPr="00443003">
              <w:rPr>
                <w:rFonts w:cstheme="minorHAnsi"/>
              </w:rPr>
              <w:t>specialistic</w:t>
            </w:r>
            <w:r>
              <w:rPr>
                <w:rFonts w:cstheme="minorHAnsi"/>
              </w:rPr>
              <w:t>he o a ciclo unico</w:t>
            </w:r>
            <w:r w:rsidRPr="000C07A1">
              <w:rPr>
                <w:rFonts w:cstheme="minorHAnsi"/>
              </w:rPr>
              <w:t>:</w:t>
            </w:r>
            <w:r w:rsidR="00034685">
              <w:rPr>
                <w:rFonts w:cstheme="minorHAnsi"/>
              </w:rPr>
              <w:t xml:space="preserve"> </w:t>
            </w:r>
            <w:r w:rsidR="0003236B">
              <w:rPr>
                <w:rFonts w:cstheme="minorHAnsi"/>
              </w:rPr>
              <w:t xml:space="preserve"> </w:t>
            </w:r>
            <w:r w:rsidR="00034685">
              <w:rPr>
                <w:rFonts w:cstheme="minorHAnsi"/>
              </w:rPr>
              <w:t>ISEF, DAMS o titolo equivalente attinente ai requisiti della tipologia di insegnamento</w:t>
            </w:r>
            <w:r w:rsidRPr="00443003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7D9C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  <w:r>
              <w:rPr>
                <w:rFonts w:cstheme="minorHAnsi"/>
              </w:rPr>
              <w:t xml:space="preserve"> o a ciclo unico(</w:t>
            </w:r>
            <w:r w:rsidRPr="00033D81">
              <w:rPr>
                <w:rFonts w:cstheme="minorHAnsi"/>
                <w:b/>
                <w:bCs/>
              </w:rPr>
              <w:t>non laurea triennale</w:t>
            </w:r>
            <w:r>
              <w:rPr>
                <w:rFonts w:cstheme="minorHAnsi"/>
              </w:rPr>
              <w:t>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C468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[100</w:t>
            </w:r>
            <w:r w:rsidRPr="00443003">
              <w:rPr>
                <w:rFonts w:cstheme="minorHAnsi"/>
              </w:rPr>
              <w:t>]</w:t>
            </w:r>
            <w:r>
              <w:rPr>
                <w:rFonts w:cstheme="minorHAnsi"/>
              </w:rPr>
              <w:t>/</w:t>
            </w: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 punti.</w:t>
            </w:r>
            <w:r>
              <w:rPr>
                <w:rFonts w:cstheme="minorHAnsi"/>
              </w:rPr>
              <w:t xml:space="preserve">                                        </w:t>
            </w:r>
          </w:p>
          <w:p w14:paraId="0307917E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4653BBB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Da [</w:t>
            </w:r>
            <w:r>
              <w:rPr>
                <w:rFonts w:cstheme="minorHAnsi"/>
              </w:rPr>
              <w:t>101</w:t>
            </w:r>
            <w:r w:rsidRPr="00443003">
              <w:rPr>
                <w:rFonts w:cstheme="minorHAnsi"/>
              </w:rPr>
              <w:t>] a 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], 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 punti.</w:t>
            </w:r>
          </w:p>
          <w:p w14:paraId="4AB14E2D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0F10EBA4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], 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 punti</w:t>
            </w:r>
            <w:r>
              <w:rPr>
                <w:rFonts w:cstheme="minorHAnsi"/>
              </w:rPr>
              <w:t xml:space="preserve"> con LODE</w:t>
            </w:r>
          </w:p>
          <w:p w14:paraId="172CBD82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2A6EF048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BBA4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] punti </w:t>
            </w:r>
          </w:p>
          <w:p w14:paraId="399F7957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</w:rPr>
              <w:t>12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  <w:p w14:paraId="35FED4B3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</w:rPr>
              <w:t>14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A58E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9DA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818F5" w:rsidRPr="00443003" w14:paraId="769DD914" w14:textId="77777777" w:rsidTr="00EC37B9">
        <w:trPr>
          <w:trHeight w:val="558"/>
          <w:jc w:val="center"/>
        </w:trPr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D151" w14:textId="77777777" w:rsidR="009818F5" w:rsidRPr="00443003" w:rsidRDefault="009818F5" w:rsidP="000623A9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FD38" w14:textId="77777777" w:rsidR="009818F5" w:rsidRPr="00CC6D27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C6D27">
              <w:rPr>
                <w:rFonts w:cstheme="minorHAnsi"/>
                <w:i/>
                <w:iCs/>
              </w:rPr>
              <w:t xml:space="preserve">[Ulteriore laurea </w:t>
            </w:r>
            <w:r>
              <w:rPr>
                <w:rFonts w:cstheme="minorHAnsi"/>
                <w:i/>
                <w:iCs/>
              </w:rPr>
              <w:t xml:space="preserve">almeno triennale </w:t>
            </w:r>
            <w:r w:rsidRPr="00CC6D27">
              <w:rPr>
                <w:rFonts w:cstheme="minorHAnsi"/>
                <w:i/>
                <w:iCs/>
              </w:rPr>
              <w:t>rispetto alla prima con titolo di studio coerente con le indicazioni della laurea principale]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43A8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[</w:t>
            </w: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>] punti per l’ulteriore titolo di laurea</w:t>
            </w:r>
            <w:r>
              <w:rPr>
                <w:rFonts w:cstheme="minorHAnsi"/>
              </w:rPr>
              <w:t xml:space="preserve"> triennale</w:t>
            </w:r>
            <w:r w:rsidRPr="00443003">
              <w:rPr>
                <w:rFonts w:cstheme="minorHAnsi"/>
              </w:rPr>
              <w:t xml:space="preserve"> posseduto </w:t>
            </w:r>
          </w:p>
          <w:p w14:paraId="3E9356AD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3571121A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6</w:t>
            </w:r>
            <w:r w:rsidRPr="00443003">
              <w:rPr>
                <w:rFonts w:cstheme="minorHAnsi"/>
              </w:rPr>
              <w:t>] punti per l’ulteriore titolo di laurea</w:t>
            </w:r>
            <w:r>
              <w:rPr>
                <w:rFonts w:cstheme="minorHAnsi"/>
              </w:rPr>
              <w:t xml:space="preserve"> specialistica, a ciclo unico o laurea magistrale</w:t>
            </w:r>
            <w:r w:rsidRPr="00443003">
              <w:rPr>
                <w:rFonts w:cstheme="minorHAnsi"/>
              </w:rPr>
              <w:t xml:space="preserve"> posseduto </w:t>
            </w:r>
          </w:p>
          <w:p w14:paraId="4DD02E76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4693357D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1 titolo aggiuntivo valutabile)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E756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[</w:t>
            </w:r>
            <w:r>
              <w:rPr>
                <w:rFonts w:cstheme="minorHAnsi"/>
                <w:b/>
                <w:bCs/>
              </w:rPr>
              <w:t>6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896F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5432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818F5" w:rsidRPr="00443003" w14:paraId="1939B718" w14:textId="77777777" w:rsidTr="00EC37B9">
        <w:trPr>
          <w:trHeight w:val="1266"/>
          <w:jc w:val="center"/>
        </w:trPr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C915" w14:textId="77777777" w:rsidR="009818F5" w:rsidRPr="00443003" w:rsidRDefault="009818F5" w:rsidP="000623A9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E4FF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Specializzazioni, corsi di perfezionamento post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lauream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, master, ecc., coerenti con la tipologia di intervento, della durata di almeno un anno </w:t>
            </w:r>
            <w:r w:rsidRPr="003B45C8">
              <w:rPr>
                <w:color w:val="19191A"/>
                <w:sz w:val="24"/>
                <w:szCs w:val="24"/>
                <w:lang w:eastAsia="it-IT"/>
              </w:rPr>
              <w:t>accademico</w:t>
            </w:r>
            <w:r w:rsidRPr="003B45C8">
              <w:rPr>
                <w:rFonts w:cstheme="minorHAnsi"/>
              </w:rPr>
              <w:t>]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F795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2</w:t>
            </w:r>
            <w:r w:rsidRPr="00443003">
              <w:rPr>
                <w:rFonts w:cstheme="minorHAnsi"/>
              </w:rPr>
              <w:t xml:space="preserve">] punti in caso di </w:t>
            </w:r>
            <w:r>
              <w:rPr>
                <w:rFonts w:cstheme="minorHAnsi"/>
              </w:rPr>
              <w:t>specializzazione o titolo equivalente della durata di almeno un anno accademico</w:t>
            </w:r>
            <w:r w:rsidRPr="00443003">
              <w:rPr>
                <w:rFonts w:cstheme="minorHAnsi"/>
              </w:rPr>
              <w:t>;</w:t>
            </w:r>
          </w:p>
          <w:p w14:paraId="7F1EED03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(per ogni titolo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 titoli di specializzazione post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lauream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7CC8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[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5B0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365" w14:textId="77777777" w:rsidR="009818F5" w:rsidRPr="00443003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572AA" w:rsidRPr="00443003" w14:paraId="07C3F5A6" w14:textId="77777777" w:rsidTr="000100C3">
        <w:trPr>
          <w:trHeight w:val="1266"/>
          <w:jc w:val="center"/>
        </w:trPr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0DAC6" w14:textId="6960ACE3" w:rsidR="00D572AA" w:rsidRPr="00443003" w:rsidRDefault="00D572AA" w:rsidP="00D572A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 xml:space="preserve">Titoli </w:t>
            </w:r>
            <w:r>
              <w:rPr>
                <w:rFonts w:cstheme="minorHAnsi"/>
                <w:b/>
                <w:bCs/>
              </w:rPr>
              <w:t>culturali</w:t>
            </w:r>
            <w:r w:rsidR="001B5EA0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>di docenza</w:t>
            </w:r>
            <w:r w:rsidR="001B5EA0">
              <w:rPr>
                <w:rFonts w:cstheme="minorHAnsi"/>
                <w:b/>
                <w:bCs/>
              </w:rPr>
              <w:t xml:space="preserve"> o pubblicazioni</w:t>
            </w:r>
            <w:r>
              <w:rPr>
                <w:rFonts w:cstheme="minorHAnsi"/>
                <w:b/>
                <w:bCs/>
              </w:rPr>
              <w:t xml:space="preserve"> coerenti con l’intervento richiesto </w:t>
            </w:r>
            <w:r w:rsidR="001B5EA0">
              <w:rPr>
                <w:rFonts w:cstheme="minorHAnsi"/>
                <w:b/>
                <w:bCs/>
              </w:rPr>
              <w:t>(</w:t>
            </w:r>
            <w:r w:rsidR="00034685">
              <w:rPr>
                <w:rFonts w:cstheme="minorHAnsi"/>
                <w:b/>
                <w:bCs/>
              </w:rPr>
              <w:t>insegnamento in corsi YOGA rivolti ai bambini dell’infanzia [segmento età dei bambini 3-6 anni]</w:t>
            </w:r>
            <w:r>
              <w:rPr>
                <w:rFonts w:cstheme="minorHAnsi"/>
                <w:b/>
                <w:bCs/>
              </w:rPr>
              <w:t>)</w:t>
            </w:r>
          </w:p>
          <w:p w14:paraId="02D13B52" w14:textId="3CF49499" w:rsidR="00D572AA" w:rsidRPr="00443003" w:rsidRDefault="00D572AA" w:rsidP="00D572A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66CC" w14:textId="6ABDC72F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Docenza scuola di ogni ordine e grado coerente con la tipologia di intervento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7ED0" w14:textId="0D8F4F16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3 (per ogni anno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 anni)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DA8A" w14:textId="785DC459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E93BE8">
              <w:rPr>
                <w:rFonts w:cstheme="minorHAnsi"/>
                <w:b/>
                <w:bCs/>
              </w:rPr>
              <w:t>Max</w:t>
            </w:r>
            <w:proofErr w:type="spellEnd"/>
            <w:r w:rsidRPr="00E93BE8">
              <w:rPr>
                <w:rFonts w:cstheme="minorHAnsi"/>
                <w:b/>
                <w:bCs/>
              </w:rPr>
              <w:t xml:space="preserve"> [1</w:t>
            </w:r>
            <w:r>
              <w:rPr>
                <w:rFonts w:cstheme="minorHAnsi"/>
                <w:b/>
                <w:bCs/>
              </w:rPr>
              <w:t>5</w:t>
            </w:r>
            <w:r w:rsidRPr="00E93BE8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5F7" w14:textId="77777777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9A8" w14:textId="77777777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572AA" w:rsidRPr="00443003" w14:paraId="716B73A1" w14:textId="77777777" w:rsidTr="000100C3">
        <w:trPr>
          <w:trHeight w:val="1266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39F33" w14:textId="77777777" w:rsidR="00D572AA" w:rsidRPr="00443003" w:rsidRDefault="00D572AA" w:rsidP="00EC37B9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1C5B" w14:textId="645577D5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Pubblicazioni coerenti con la tipologia di intervento </w:t>
            </w:r>
            <w:r>
              <w:rPr>
                <w:color w:val="19191A"/>
                <w:sz w:val="24"/>
                <w:szCs w:val="24"/>
                <w:lang w:eastAsia="it-IT"/>
              </w:rPr>
              <w:t>richiesto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84B6" w14:textId="7F561D6B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1 (per ogni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pubbl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.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pubbl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>.)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EFB2" w14:textId="17A03532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E93BE8">
              <w:rPr>
                <w:rFonts w:cstheme="minorHAnsi"/>
                <w:b/>
                <w:bCs/>
              </w:rPr>
              <w:t>Max</w:t>
            </w:r>
            <w:proofErr w:type="spellEnd"/>
            <w:r w:rsidRPr="00E93BE8">
              <w:rPr>
                <w:rFonts w:cstheme="minorHAnsi"/>
                <w:b/>
                <w:bCs/>
              </w:rPr>
              <w:t xml:space="preserve"> [</w:t>
            </w:r>
            <w:r>
              <w:rPr>
                <w:rFonts w:cstheme="minorHAnsi"/>
                <w:b/>
                <w:bCs/>
              </w:rPr>
              <w:t>5</w:t>
            </w:r>
            <w:r w:rsidRPr="00E93BE8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2E45" w14:textId="77777777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E628" w14:textId="77777777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572AA" w:rsidRPr="00443003" w14:paraId="5112E9F3" w14:textId="77777777" w:rsidTr="000100C3">
        <w:trPr>
          <w:trHeight w:val="1266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C1D28" w14:textId="77777777" w:rsidR="00D572AA" w:rsidRPr="00443003" w:rsidRDefault="00D572AA" w:rsidP="00EC37B9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46C6" w14:textId="4A2DB332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Pregresse esperienze di docenza con l’istituto nella stessa tipologia di progetti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D917" w14:textId="56405A22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2 (per progetto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5))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4C48" w14:textId="64ADF986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E93BE8">
              <w:rPr>
                <w:rFonts w:cstheme="minorHAnsi"/>
                <w:b/>
                <w:bCs/>
              </w:rPr>
              <w:t>Max</w:t>
            </w:r>
            <w:proofErr w:type="spellEnd"/>
            <w:r w:rsidRPr="00E93BE8">
              <w:rPr>
                <w:rFonts w:cstheme="minorHAnsi"/>
                <w:b/>
                <w:bCs/>
              </w:rPr>
              <w:t xml:space="preserve"> [10] punti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229F" w14:textId="77777777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E00" w14:textId="77777777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572AA" w:rsidRPr="00443003" w14:paraId="294BFE81" w14:textId="77777777" w:rsidTr="000100C3">
        <w:trPr>
          <w:trHeight w:val="1266"/>
          <w:jc w:val="center"/>
        </w:trPr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1210" w14:textId="77777777" w:rsidR="00D572AA" w:rsidRPr="00443003" w:rsidRDefault="00D572AA" w:rsidP="00EC37B9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AC49" w14:textId="7F881FA9" w:rsidR="00D572AA" w:rsidRPr="00084D4A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Pregresse esperienze di docenza con altre istituzioni scolastiche </w:t>
            </w:r>
            <w:r>
              <w:rPr>
                <w:color w:val="19191A"/>
                <w:sz w:val="24"/>
                <w:szCs w:val="24"/>
                <w:lang w:eastAsia="it-IT"/>
              </w:rPr>
              <w:t>nel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la stessa tipologia di progetti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009" w14:textId="43A0E8CC" w:rsidR="00D572AA" w:rsidRPr="00084D4A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1 (per progetto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06DA" w14:textId="746CB8BB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E93BE8">
              <w:rPr>
                <w:rFonts w:cstheme="minorHAnsi"/>
                <w:b/>
                <w:bCs/>
              </w:rPr>
              <w:t>Max</w:t>
            </w:r>
            <w:proofErr w:type="spellEnd"/>
            <w:r w:rsidRPr="00E93BE8">
              <w:rPr>
                <w:rFonts w:cstheme="minorHAnsi"/>
                <w:b/>
                <w:bCs/>
              </w:rPr>
              <w:t xml:space="preserve"> [</w:t>
            </w:r>
            <w:r>
              <w:rPr>
                <w:rFonts w:cstheme="minorHAnsi"/>
                <w:b/>
                <w:bCs/>
              </w:rPr>
              <w:t>5</w:t>
            </w:r>
            <w:r w:rsidRPr="00E93BE8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DFD7" w14:textId="77777777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24AF" w14:textId="77777777" w:rsidR="00D572AA" w:rsidRPr="00443003" w:rsidRDefault="00D572AA" w:rsidP="00EC37B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5631DF8C" w14:textId="77777777" w:rsidR="009818F5" w:rsidRDefault="009818F5" w:rsidP="009818F5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1EDD017A" w14:textId="77777777" w:rsidR="009818F5" w:rsidRDefault="009818F5" w:rsidP="009818F5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1F8E7772" w14:textId="77777777" w:rsidR="009818F5" w:rsidRPr="00084D4A" w:rsidRDefault="009818F5" w:rsidP="009818F5">
      <w:pPr>
        <w:shd w:val="clear" w:color="auto" w:fill="FFFFFF"/>
        <w:spacing w:after="100" w:afterAutospacing="1"/>
        <w:rPr>
          <w:color w:val="19191A"/>
          <w:sz w:val="24"/>
          <w:szCs w:val="24"/>
        </w:rPr>
      </w:pPr>
      <w:r w:rsidRPr="00084D4A">
        <w:rPr>
          <w:b/>
          <w:color w:val="19191A"/>
          <w:sz w:val="24"/>
          <w:szCs w:val="24"/>
        </w:rPr>
        <w:t>Tabella B di valutazione</w:t>
      </w:r>
      <w:r>
        <w:rPr>
          <w:b/>
          <w:color w:val="19191A"/>
          <w:sz w:val="24"/>
          <w:szCs w:val="24"/>
        </w:rPr>
        <w:t xml:space="preserve"> (art. 3 comma 1 lettere “a, b, c”)</w:t>
      </w:r>
      <w:r w:rsidRPr="00084D4A">
        <w:rPr>
          <w:color w:val="19191A"/>
          <w:sz w:val="24"/>
          <w:szCs w:val="24"/>
        </w:rPr>
        <w:t xml:space="preserve"> </w:t>
      </w:r>
      <w:r>
        <w:rPr>
          <w:color w:val="19191A"/>
          <w:sz w:val="24"/>
          <w:szCs w:val="24"/>
        </w:rPr>
        <w:t>(</w:t>
      </w:r>
      <w:r w:rsidRPr="00084D4A">
        <w:rPr>
          <w:color w:val="19191A"/>
          <w:sz w:val="24"/>
          <w:szCs w:val="24"/>
        </w:rPr>
        <w:t>titoli prevalentemente professionali)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"/>
        <w:gridCol w:w="4791"/>
        <w:gridCol w:w="1260"/>
        <w:gridCol w:w="1384"/>
        <w:gridCol w:w="2084"/>
      </w:tblGrid>
      <w:tr w:rsidR="009818F5" w:rsidRPr="00084D4A" w14:paraId="17D35283" w14:textId="77777777" w:rsidTr="000623A9"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906E3" w14:textId="77777777" w:rsidR="009818F5" w:rsidRPr="00084D4A" w:rsidRDefault="009818F5" w:rsidP="000623A9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 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A0E54" w14:textId="77777777" w:rsidR="009818F5" w:rsidRPr="00084D4A" w:rsidRDefault="009818F5" w:rsidP="000623A9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 xml:space="preserve">Titoli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47A84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  <w:p w14:paraId="5FBCF72A" w14:textId="77777777" w:rsidR="009818F5" w:rsidRPr="00084D4A" w:rsidRDefault="009818F5" w:rsidP="000623A9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MAX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62DE98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  <w:p w14:paraId="3F027357" w14:textId="77777777" w:rsidR="009818F5" w:rsidRPr="00084D4A" w:rsidRDefault="009818F5" w:rsidP="000623A9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A CURA DEL CANDIDATO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FAFD7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  <w:p w14:paraId="60D99FC6" w14:textId="77777777" w:rsidR="009818F5" w:rsidRPr="00084D4A" w:rsidRDefault="009818F5" w:rsidP="000623A9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A CURA DELL’ISTITUZIONE SCOLASTICA</w:t>
            </w:r>
          </w:p>
        </w:tc>
      </w:tr>
      <w:tr w:rsidR="009818F5" w:rsidRPr="00084D4A" w14:paraId="7577C78F" w14:textId="77777777" w:rsidTr="000623A9"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12E6E" w14:textId="77777777" w:rsidR="009818F5" w:rsidRPr="00084D4A" w:rsidRDefault="009818F5" w:rsidP="000623A9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1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EE656" w14:textId="70237F80" w:rsidR="009818F5" w:rsidRPr="00084D4A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Esperienza specifica ne</w:t>
            </w:r>
            <w:r w:rsidR="00580FE9">
              <w:rPr>
                <w:color w:val="19191A"/>
                <w:sz w:val="24"/>
                <w:szCs w:val="24"/>
                <w:lang w:eastAsia="it-IT"/>
              </w:rPr>
              <w:t>gli istituti comprensivi</w:t>
            </w:r>
            <w:r w:rsidR="004443F2"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 w:rsidR="00C772D9">
              <w:rPr>
                <w:color w:val="19191A"/>
                <w:sz w:val="24"/>
                <w:szCs w:val="24"/>
                <w:lang w:eastAsia="it-IT"/>
              </w:rPr>
              <w:t xml:space="preserve">o altre istituzioni scolastiche statali con </w:t>
            </w:r>
            <w:r w:rsidR="00580FE9">
              <w:rPr>
                <w:color w:val="19191A"/>
                <w:sz w:val="24"/>
                <w:szCs w:val="24"/>
                <w:lang w:eastAsia="it-IT"/>
              </w:rPr>
              <w:t>bambini nella scuola primaria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secondo il profilo richiesto (</w:t>
            </w:r>
            <w:proofErr w:type="spellStart"/>
            <w:r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color w:val="19191A"/>
                <w:sz w:val="24"/>
                <w:szCs w:val="24"/>
                <w:lang w:eastAsia="it-IT"/>
              </w:rPr>
              <w:t xml:space="preserve"> 9 esperienze valutabili, una per ogni anno scolastico)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749CF" w14:textId="1D4A4B9E" w:rsidR="009818F5" w:rsidRPr="00084D4A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5 (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per ogni anno)</w:t>
            </w:r>
            <w:r w:rsidR="00405CE8">
              <w:rPr>
                <w:color w:val="19191A"/>
                <w:sz w:val="24"/>
                <w:szCs w:val="24"/>
                <w:lang w:eastAsia="it-IT"/>
              </w:rPr>
              <w:t xml:space="preserve"> fino ad un </w:t>
            </w:r>
            <w:proofErr w:type="spellStart"/>
            <w:r w:rsidR="00405CE8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="00405CE8">
              <w:rPr>
                <w:color w:val="19191A"/>
                <w:sz w:val="24"/>
                <w:szCs w:val="24"/>
                <w:lang w:eastAsia="it-IT"/>
              </w:rPr>
              <w:t xml:space="preserve"> di </w:t>
            </w:r>
            <w:r w:rsidR="005D39E1">
              <w:rPr>
                <w:color w:val="19191A"/>
                <w:sz w:val="24"/>
                <w:szCs w:val="24"/>
                <w:lang w:eastAsia="it-IT"/>
              </w:rPr>
              <w:t>[</w:t>
            </w:r>
            <w:r w:rsidR="00405CE8">
              <w:rPr>
                <w:color w:val="19191A"/>
                <w:sz w:val="24"/>
                <w:szCs w:val="24"/>
                <w:lang w:eastAsia="it-IT"/>
              </w:rPr>
              <w:t>45</w:t>
            </w:r>
            <w:r w:rsidR="005D39E1">
              <w:rPr>
                <w:color w:val="19191A"/>
                <w:sz w:val="24"/>
                <w:szCs w:val="24"/>
                <w:lang w:eastAsia="it-IT"/>
              </w:rPr>
              <w:t>]</w:t>
            </w:r>
            <w:r w:rsidR="00405CE8">
              <w:rPr>
                <w:color w:val="19191A"/>
                <w:sz w:val="24"/>
                <w:szCs w:val="24"/>
                <w:lang w:eastAsia="it-IT"/>
              </w:rPr>
              <w:t xml:space="preserve"> punti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E7587F" w14:textId="77777777" w:rsidR="009818F5" w:rsidRPr="00084D4A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AF938" w14:textId="77777777" w:rsidR="009818F5" w:rsidRPr="00084D4A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9818F5" w:rsidRPr="00084D4A" w14:paraId="44D29096" w14:textId="77777777" w:rsidTr="000623A9"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FC093" w14:textId="77777777" w:rsidR="009818F5" w:rsidRPr="00084D4A" w:rsidRDefault="009818F5" w:rsidP="000623A9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2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B7230" w14:textId="3B4E7567" w:rsidR="009818F5" w:rsidRPr="00084D4A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Pregresse esperienze di collaborazione con l’istituto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secondo il profilo richiesto</w:t>
            </w:r>
            <w:r w:rsidR="004443F2">
              <w:rPr>
                <w:color w:val="19191A"/>
                <w:sz w:val="24"/>
                <w:szCs w:val="24"/>
                <w:lang w:eastAsia="it-IT"/>
              </w:rPr>
              <w:t xml:space="preserve"> in progetti </w:t>
            </w:r>
            <w:r w:rsidR="00580FE9">
              <w:rPr>
                <w:color w:val="19191A"/>
                <w:sz w:val="24"/>
                <w:szCs w:val="24"/>
                <w:lang w:eastAsia="it-IT"/>
              </w:rPr>
              <w:t>d’insegnamento di educazione motoria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 w:rsidR="00C772D9">
              <w:rPr>
                <w:color w:val="19191A"/>
                <w:sz w:val="24"/>
                <w:szCs w:val="24"/>
                <w:lang w:eastAsia="it-IT"/>
              </w:rPr>
              <w:t xml:space="preserve">e/o psicomotricità </w:t>
            </w:r>
            <w:r>
              <w:rPr>
                <w:color w:val="19191A"/>
                <w:sz w:val="24"/>
                <w:szCs w:val="24"/>
                <w:lang w:eastAsia="it-IT"/>
              </w:rPr>
              <w:t>(</w:t>
            </w:r>
            <w:proofErr w:type="spellStart"/>
            <w:r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color w:val="19191A"/>
                <w:sz w:val="24"/>
                <w:szCs w:val="24"/>
                <w:lang w:eastAsia="it-IT"/>
              </w:rPr>
              <w:t xml:space="preserve"> 3 esperienze valutabili, una per ogni anno scolastico)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86A6A" w14:textId="2F97B52A" w:rsidR="009818F5" w:rsidRPr="00084D4A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5 (per ogni anno)</w:t>
            </w:r>
            <w:r w:rsidR="00405CE8">
              <w:rPr>
                <w:color w:val="19191A"/>
                <w:sz w:val="24"/>
                <w:szCs w:val="24"/>
                <w:lang w:eastAsia="it-IT"/>
              </w:rPr>
              <w:t xml:space="preserve"> fino ad un </w:t>
            </w:r>
            <w:proofErr w:type="spellStart"/>
            <w:r w:rsidR="00405CE8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="00405CE8">
              <w:rPr>
                <w:color w:val="19191A"/>
                <w:sz w:val="24"/>
                <w:szCs w:val="24"/>
                <w:lang w:eastAsia="it-IT"/>
              </w:rPr>
              <w:t xml:space="preserve"> di </w:t>
            </w:r>
            <w:r w:rsidR="005D39E1">
              <w:rPr>
                <w:color w:val="19191A"/>
                <w:sz w:val="24"/>
                <w:szCs w:val="24"/>
                <w:lang w:eastAsia="it-IT"/>
              </w:rPr>
              <w:t>[</w:t>
            </w:r>
            <w:r w:rsidR="00405CE8">
              <w:rPr>
                <w:color w:val="19191A"/>
                <w:sz w:val="24"/>
                <w:szCs w:val="24"/>
                <w:lang w:eastAsia="it-IT"/>
              </w:rPr>
              <w:t>15</w:t>
            </w:r>
            <w:r w:rsidR="005D39E1">
              <w:rPr>
                <w:color w:val="19191A"/>
                <w:sz w:val="24"/>
                <w:szCs w:val="24"/>
                <w:lang w:eastAsia="it-IT"/>
              </w:rPr>
              <w:t>]</w:t>
            </w:r>
            <w:r w:rsidR="00405CE8">
              <w:rPr>
                <w:color w:val="19191A"/>
                <w:sz w:val="24"/>
                <w:szCs w:val="24"/>
                <w:lang w:eastAsia="it-IT"/>
              </w:rPr>
              <w:t xml:space="preserve"> punti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F72937" w14:textId="77777777" w:rsidR="009818F5" w:rsidRPr="00084D4A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F5127A" w14:textId="77777777" w:rsidR="009818F5" w:rsidRPr="00084D4A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9818F5" w:rsidRPr="00084D4A" w14:paraId="3FBFEF8F" w14:textId="77777777" w:rsidTr="000623A9"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1A228" w14:textId="77777777" w:rsidR="009818F5" w:rsidRPr="00084D4A" w:rsidRDefault="009818F5" w:rsidP="000623A9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3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6C64E" w14:textId="380409E6" w:rsidR="009818F5" w:rsidRPr="00084D4A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Pregresse esperienze di collaborazione con altri istituti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secondo il profilo </w:t>
            </w:r>
            <w:r w:rsidR="00580FE9">
              <w:rPr>
                <w:color w:val="19191A"/>
                <w:sz w:val="24"/>
                <w:szCs w:val="24"/>
                <w:lang w:eastAsia="it-IT"/>
              </w:rPr>
              <w:t>richiesto in progetti d’insegnamento di educazione motoria</w:t>
            </w:r>
            <w:r w:rsidR="00C772D9">
              <w:rPr>
                <w:color w:val="19191A"/>
                <w:sz w:val="24"/>
                <w:szCs w:val="24"/>
                <w:lang w:eastAsia="it-IT"/>
              </w:rPr>
              <w:t xml:space="preserve"> e/</w:t>
            </w:r>
            <w:r w:rsidR="0043320F">
              <w:rPr>
                <w:color w:val="19191A"/>
                <w:sz w:val="24"/>
                <w:szCs w:val="24"/>
                <w:lang w:eastAsia="it-IT"/>
              </w:rPr>
              <w:t>o</w:t>
            </w:r>
            <w:r w:rsidR="00C772D9">
              <w:rPr>
                <w:color w:val="19191A"/>
                <w:sz w:val="24"/>
                <w:szCs w:val="24"/>
                <w:lang w:eastAsia="it-IT"/>
              </w:rPr>
              <w:t xml:space="preserve"> psicomotricità</w:t>
            </w:r>
            <w:r w:rsidR="00580FE9"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>
              <w:rPr>
                <w:color w:val="19191A"/>
                <w:sz w:val="24"/>
                <w:szCs w:val="24"/>
                <w:lang w:eastAsia="it-IT"/>
              </w:rPr>
              <w:t>(</w:t>
            </w:r>
            <w:proofErr w:type="spellStart"/>
            <w:r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color w:val="19191A"/>
                <w:sz w:val="24"/>
                <w:szCs w:val="24"/>
                <w:lang w:eastAsia="it-IT"/>
              </w:rPr>
              <w:t xml:space="preserve"> 3 esperienze valutabili, una per ogni anno scolastico)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255C8" w14:textId="2EB4C79F" w:rsidR="009818F5" w:rsidRPr="00084D4A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2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(per ogni anno)</w:t>
            </w:r>
            <w:r w:rsidR="00405CE8">
              <w:rPr>
                <w:color w:val="19191A"/>
                <w:sz w:val="24"/>
                <w:szCs w:val="24"/>
                <w:lang w:eastAsia="it-IT"/>
              </w:rPr>
              <w:t xml:space="preserve"> fino ad un </w:t>
            </w:r>
            <w:proofErr w:type="spellStart"/>
            <w:r w:rsidR="00405CE8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="00405CE8">
              <w:rPr>
                <w:color w:val="19191A"/>
                <w:sz w:val="24"/>
                <w:szCs w:val="24"/>
                <w:lang w:eastAsia="it-IT"/>
              </w:rPr>
              <w:t xml:space="preserve"> di </w:t>
            </w:r>
            <w:r w:rsidR="005D39E1">
              <w:rPr>
                <w:color w:val="19191A"/>
                <w:sz w:val="24"/>
                <w:szCs w:val="24"/>
                <w:lang w:eastAsia="it-IT"/>
              </w:rPr>
              <w:t>[</w:t>
            </w:r>
            <w:r w:rsidR="00405CE8">
              <w:rPr>
                <w:color w:val="19191A"/>
                <w:sz w:val="24"/>
                <w:szCs w:val="24"/>
                <w:lang w:eastAsia="it-IT"/>
              </w:rPr>
              <w:t>6</w:t>
            </w:r>
            <w:r w:rsidR="005D39E1">
              <w:rPr>
                <w:color w:val="19191A"/>
                <w:sz w:val="24"/>
                <w:szCs w:val="24"/>
                <w:lang w:eastAsia="it-IT"/>
              </w:rPr>
              <w:t>]</w:t>
            </w:r>
            <w:r w:rsidR="00405CE8">
              <w:rPr>
                <w:color w:val="19191A"/>
                <w:sz w:val="24"/>
                <w:szCs w:val="24"/>
                <w:lang w:eastAsia="it-IT"/>
              </w:rPr>
              <w:t xml:space="preserve"> punti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01C360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B14565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9818F5" w:rsidRPr="00084D4A" w14:paraId="07D17C9E" w14:textId="77777777" w:rsidTr="000623A9"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561FCF" w14:textId="77777777" w:rsidR="009818F5" w:rsidRPr="00084D4A" w:rsidRDefault="009818F5" w:rsidP="000623A9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4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0F2064" w14:textId="1CDF5381" w:rsidR="009818F5" w:rsidRPr="00084D4A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Pregresse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 esperienze   in   altre   amministrazioni   pubbliche   nell'attività   oggetto   dell'incarico</w:t>
            </w:r>
            <w:r w:rsidR="004D41DE">
              <w:rPr>
                <w:color w:val="19191A"/>
                <w:sz w:val="24"/>
                <w:szCs w:val="24"/>
                <w:lang w:eastAsia="it-IT"/>
              </w:rPr>
              <w:t xml:space="preserve"> in progetti</w:t>
            </w:r>
            <w:r w:rsidR="00CA75CF"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 w:rsidR="00BF21DB">
              <w:rPr>
                <w:color w:val="19191A"/>
                <w:sz w:val="24"/>
                <w:szCs w:val="24"/>
                <w:lang w:eastAsia="it-IT"/>
              </w:rPr>
              <w:t>d’insegnamento di educazione motoria</w:t>
            </w:r>
            <w:r w:rsidR="00C772D9">
              <w:rPr>
                <w:color w:val="19191A"/>
                <w:sz w:val="24"/>
                <w:szCs w:val="24"/>
                <w:lang w:eastAsia="it-IT"/>
              </w:rPr>
              <w:t xml:space="preserve"> e psicomotricità</w:t>
            </w:r>
            <w:r w:rsidR="00BF21DB"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>
              <w:rPr>
                <w:color w:val="19191A"/>
                <w:sz w:val="24"/>
                <w:szCs w:val="24"/>
                <w:lang w:eastAsia="it-IT"/>
              </w:rPr>
              <w:t>(</w:t>
            </w:r>
            <w:proofErr w:type="spellStart"/>
            <w:r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color w:val="19191A"/>
                <w:sz w:val="24"/>
                <w:szCs w:val="24"/>
                <w:lang w:eastAsia="it-IT"/>
              </w:rPr>
              <w:t xml:space="preserve"> 4 esperienze valutabili, </w:t>
            </w:r>
            <w:r>
              <w:rPr>
                <w:color w:val="19191A"/>
                <w:sz w:val="24"/>
                <w:szCs w:val="24"/>
                <w:lang w:eastAsia="it-IT"/>
              </w:rPr>
              <w:lastRenderedPageBreak/>
              <w:t>una per ogni anno scolastico)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5A6E25" w14:textId="049E4205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lastRenderedPageBreak/>
              <w:t>1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(per ogni anno)</w:t>
            </w:r>
            <w:r w:rsidR="00405CE8">
              <w:rPr>
                <w:color w:val="19191A"/>
                <w:sz w:val="24"/>
                <w:szCs w:val="24"/>
                <w:lang w:eastAsia="it-IT"/>
              </w:rPr>
              <w:t xml:space="preserve"> fino ad un </w:t>
            </w:r>
            <w:proofErr w:type="spellStart"/>
            <w:r w:rsidR="00405CE8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="00405CE8">
              <w:rPr>
                <w:color w:val="19191A"/>
                <w:sz w:val="24"/>
                <w:szCs w:val="24"/>
                <w:lang w:eastAsia="it-IT"/>
              </w:rPr>
              <w:t xml:space="preserve"> di </w:t>
            </w:r>
            <w:r w:rsidR="005D39E1">
              <w:rPr>
                <w:color w:val="19191A"/>
                <w:sz w:val="24"/>
                <w:szCs w:val="24"/>
                <w:lang w:eastAsia="it-IT"/>
              </w:rPr>
              <w:t>[</w:t>
            </w:r>
            <w:r w:rsidR="00405CE8">
              <w:rPr>
                <w:color w:val="19191A"/>
                <w:sz w:val="24"/>
                <w:szCs w:val="24"/>
                <w:lang w:eastAsia="it-IT"/>
              </w:rPr>
              <w:t>4</w:t>
            </w:r>
            <w:r w:rsidR="005D39E1">
              <w:rPr>
                <w:color w:val="19191A"/>
                <w:sz w:val="24"/>
                <w:szCs w:val="24"/>
                <w:lang w:eastAsia="it-IT"/>
              </w:rPr>
              <w:t>]</w:t>
            </w:r>
            <w:r w:rsidR="00405CE8">
              <w:rPr>
                <w:color w:val="19191A"/>
                <w:sz w:val="24"/>
                <w:szCs w:val="24"/>
                <w:lang w:eastAsia="it-IT"/>
              </w:rPr>
              <w:t xml:space="preserve"> punti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408F21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BFD16A" w14:textId="77777777" w:rsidR="009818F5" w:rsidRDefault="009818F5" w:rsidP="000623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</w:tbl>
    <w:p w14:paraId="7C582887" w14:textId="0A6D5EC9" w:rsidR="008F156C" w:rsidRPr="004D41DE" w:rsidRDefault="004D41DE" w:rsidP="008F156C">
      <w:pPr>
        <w:rPr>
          <w:b/>
          <w:bCs/>
          <w:sz w:val="24"/>
          <w:szCs w:val="24"/>
        </w:rPr>
      </w:pPr>
      <w:r w:rsidRPr="004D41DE">
        <w:rPr>
          <w:b/>
          <w:bCs/>
          <w:sz w:val="24"/>
          <w:szCs w:val="24"/>
        </w:rPr>
        <w:lastRenderedPageBreak/>
        <w:t>Si precisa che per ogni titolo di studio, culturale, pubblicazione, docenza o esperienza indicato</w:t>
      </w:r>
      <w:r w:rsidR="009073BC">
        <w:rPr>
          <w:b/>
          <w:bCs/>
          <w:sz w:val="24"/>
          <w:szCs w:val="24"/>
        </w:rPr>
        <w:t>/a</w:t>
      </w:r>
      <w:r w:rsidRPr="004D41DE">
        <w:rPr>
          <w:b/>
          <w:bCs/>
          <w:sz w:val="24"/>
          <w:szCs w:val="24"/>
        </w:rPr>
        <w:t xml:space="preserve"> è necessario esplicitare nel curriculum vitae (a cura</w:t>
      </w:r>
      <w:r>
        <w:rPr>
          <w:b/>
          <w:bCs/>
          <w:sz w:val="24"/>
          <w:szCs w:val="24"/>
        </w:rPr>
        <w:t xml:space="preserve"> esclusiva</w:t>
      </w:r>
      <w:r w:rsidRPr="004D41DE">
        <w:rPr>
          <w:b/>
          <w:bCs/>
          <w:sz w:val="24"/>
          <w:szCs w:val="24"/>
        </w:rPr>
        <w:t xml:space="preserve"> del candidato) la descrizione, la votazione, l’anno di conseguimento e l’anno scolastico di riferimento, pena l’annullamento da parte del dirigente scolastico o della commissione dei titoli non evidenziati e dei relativi punteggi.</w:t>
      </w:r>
      <w:r>
        <w:rPr>
          <w:b/>
          <w:bCs/>
          <w:sz w:val="24"/>
          <w:szCs w:val="24"/>
        </w:rPr>
        <w:t xml:space="preserve"> Non sarà possibile aggiungere alcun titolo successivo (perché non dichiarato precedentemente) alla presentazione della domanda.</w:t>
      </w:r>
      <w:r w:rsidR="00B42268">
        <w:rPr>
          <w:b/>
          <w:bCs/>
          <w:sz w:val="24"/>
          <w:szCs w:val="24"/>
        </w:rPr>
        <w:t xml:space="preserve"> Punteggio </w:t>
      </w:r>
      <w:proofErr w:type="spellStart"/>
      <w:r w:rsidR="00B42268">
        <w:rPr>
          <w:b/>
          <w:bCs/>
          <w:sz w:val="24"/>
          <w:szCs w:val="24"/>
        </w:rPr>
        <w:t>max</w:t>
      </w:r>
      <w:proofErr w:type="spellEnd"/>
      <w:r w:rsidR="00B42268">
        <w:rPr>
          <w:b/>
          <w:bCs/>
          <w:sz w:val="24"/>
          <w:szCs w:val="24"/>
        </w:rPr>
        <w:t xml:space="preserve"> conseguibile 135 punti.</w:t>
      </w:r>
      <w:r w:rsidR="00B70D5B">
        <w:rPr>
          <w:b/>
          <w:bCs/>
          <w:sz w:val="24"/>
          <w:szCs w:val="24"/>
        </w:rPr>
        <w:t xml:space="preserve"> In mancanza del requisito essenziale d</w:t>
      </w:r>
      <w:r w:rsidR="00777D22">
        <w:rPr>
          <w:b/>
          <w:bCs/>
          <w:sz w:val="24"/>
          <w:szCs w:val="24"/>
        </w:rPr>
        <w:t xml:space="preserve">el possesso di diploma di istruttore YOGA </w:t>
      </w:r>
      <w:r w:rsidR="00892466">
        <w:rPr>
          <w:b/>
          <w:bCs/>
          <w:sz w:val="24"/>
          <w:szCs w:val="24"/>
        </w:rPr>
        <w:t xml:space="preserve">(O TITOLO EQUIPOLLENTE) </w:t>
      </w:r>
      <w:r w:rsidR="00777D22">
        <w:rPr>
          <w:b/>
          <w:bCs/>
          <w:sz w:val="24"/>
          <w:szCs w:val="24"/>
        </w:rPr>
        <w:t>emesso dagli Istituti Superiori per la Formazione degli Istruttori YOGA (riconosciuto dalla Federazione Italiana YOGA),</w:t>
      </w:r>
      <w:r w:rsidR="00B70D5B">
        <w:rPr>
          <w:b/>
          <w:bCs/>
          <w:sz w:val="24"/>
          <w:szCs w:val="24"/>
        </w:rPr>
        <w:t xml:space="preserve"> le esperienze professionali possedute non potranno essere prese in considerazione e l’interessato/a non sarà inserito in graduatoria.</w:t>
      </w:r>
    </w:p>
    <w:p w14:paraId="2D26235F" w14:textId="77777777" w:rsidR="008107B2" w:rsidRPr="008107B2" w:rsidRDefault="008F156C" w:rsidP="008107B2">
      <w:pPr>
        <w:numPr>
          <w:ilvl w:val="12"/>
          <w:numId w:val="0"/>
        </w:numPr>
        <w:spacing w:before="120"/>
        <w:jc w:val="both"/>
        <w:rPr>
          <w:sz w:val="24"/>
          <w:szCs w:val="24"/>
        </w:rPr>
      </w:pPr>
      <w:r w:rsidRPr="008107B2">
        <w:rPr>
          <w:sz w:val="24"/>
          <w:szCs w:val="24"/>
        </w:rPr>
        <w:t xml:space="preserve">Data _____________________                                                                                            Firma                                                                                                            </w:t>
      </w:r>
    </w:p>
    <w:p w14:paraId="38DAD006" w14:textId="4599950A" w:rsidR="008F156C" w:rsidRDefault="008F156C" w:rsidP="008107B2">
      <w:pPr>
        <w:numPr>
          <w:ilvl w:val="12"/>
          <w:numId w:val="0"/>
        </w:numPr>
        <w:spacing w:before="120"/>
        <w:ind w:left="4248"/>
        <w:jc w:val="both"/>
        <w:rPr>
          <w:sz w:val="24"/>
          <w:szCs w:val="24"/>
        </w:rPr>
      </w:pPr>
      <w:r w:rsidRPr="008107B2">
        <w:rPr>
          <w:sz w:val="24"/>
          <w:szCs w:val="24"/>
        </w:rPr>
        <w:t>_________________________________________</w:t>
      </w:r>
    </w:p>
    <w:p w14:paraId="513D2633" w14:textId="77777777" w:rsidR="008F156C" w:rsidRPr="002F1C39" w:rsidRDefault="008F156C" w:rsidP="008107B2">
      <w:pPr>
        <w:numPr>
          <w:ilvl w:val="12"/>
          <w:numId w:val="0"/>
        </w:numPr>
        <w:spacing w:before="120"/>
        <w:jc w:val="both"/>
        <w:rPr>
          <w:sz w:val="24"/>
          <w:szCs w:val="24"/>
        </w:rPr>
      </w:pPr>
    </w:p>
    <w:p w14:paraId="11753E98" w14:textId="77777777" w:rsidR="008F156C" w:rsidRDefault="008F156C" w:rsidP="003A29D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9EF106E" w14:textId="77777777" w:rsidR="008F156C" w:rsidRDefault="008F156C" w:rsidP="003A29D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4356232D" w14:textId="77777777" w:rsidR="008F156C" w:rsidRDefault="008F156C" w:rsidP="003A29D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A905FAB" w14:textId="77777777" w:rsidR="008F156C" w:rsidRDefault="008F156C" w:rsidP="003A29D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6FB319A8" w14:textId="77777777" w:rsidR="008F156C" w:rsidRPr="003A29D7" w:rsidRDefault="008F156C" w:rsidP="003A29D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40B7FDA" w14:textId="77777777" w:rsidR="000D6AD6" w:rsidRPr="003A29D7" w:rsidRDefault="000D6AD6" w:rsidP="003A29D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7A1231F" w14:textId="77777777" w:rsidR="00872416" w:rsidRPr="003A29D7" w:rsidRDefault="00872416" w:rsidP="003A29D7">
      <w:pPr>
        <w:rPr>
          <w:sz w:val="24"/>
          <w:szCs w:val="24"/>
        </w:rPr>
      </w:pPr>
    </w:p>
    <w:p w14:paraId="7BCD660D" w14:textId="77777777" w:rsidR="00872416" w:rsidRPr="003A29D7" w:rsidRDefault="00872416" w:rsidP="003A29D7">
      <w:pPr>
        <w:numPr>
          <w:ilvl w:val="12"/>
          <w:numId w:val="0"/>
        </w:numPr>
        <w:rPr>
          <w:sz w:val="24"/>
          <w:szCs w:val="24"/>
        </w:rPr>
      </w:pPr>
    </w:p>
    <w:p w14:paraId="11D1026D" w14:textId="77777777" w:rsidR="00872416" w:rsidRPr="003A29D7" w:rsidRDefault="00872416" w:rsidP="003A29D7">
      <w:pPr>
        <w:numPr>
          <w:ilvl w:val="12"/>
          <w:numId w:val="0"/>
        </w:numPr>
        <w:rPr>
          <w:sz w:val="24"/>
          <w:szCs w:val="24"/>
        </w:rPr>
      </w:pPr>
    </w:p>
    <w:p w14:paraId="1A56D343" w14:textId="77777777" w:rsidR="00872416" w:rsidRPr="003A29D7" w:rsidRDefault="00872416" w:rsidP="003A29D7">
      <w:pPr>
        <w:numPr>
          <w:ilvl w:val="12"/>
          <w:numId w:val="0"/>
        </w:numPr>
        <w:rPr>
          <w:sz w:val="24"/>
          <w:szCs w:val="24"/>
        </w:rPr>
      </w:pPr>
    </w:p>
    <w:p w14:paraId="7AA9ED38" w14:textId="2F2D93B0" w:rsidR="00872416" w:rsidRPr="003A29D7" w:rsidRDefault="00872416" w:rsidP="003A29D7">
      <w:pPr>
        <w:numPr>
          <w:ilvl w:val="12"/>
          <w:numId w:val="0"/>
        </w:numPr>
        <w:rPr>
          <w:sz w:val="24"/>
          <w:szCs w:val="24"/>
        </w:rPr>
      </w:pPr>
      <w:r w:rsidRPr="003A29D7">
        <w:rPr>
          <w:sz w:val="24"/>
          <w:szCs w:val="24"/>
        </w:rPr>
        <w:t xml:space="preserve">DATA                                                                                  </w:t>
      </w:r>
      <w:r w:rsidR="00585E54" w:rsidRPr="003A29D7">
        <w:rPr>
          <w:sz w:val="24"/>
          <w:szCs w:val="24"/>
        </w:rPr>
        <w:t xml:space="preserve">                          FIRMA</w:t>
      </w:r>
    </w:p>
    <w:p w14:paraId="3420813F" w14:textId="5E0B2181" w:rsidR="00872416" w:rsidRPr="003A29D7" w:rsidRDefault="00872416" w:rsidP="003A29D7">
      <w:pPr>
        <w:numPr>
          <w:ilvl w:val="12"/>
          <w:numId w:val="0"/>
        </w:numPr>
        <w:ind w:left="4962"/>
        <w:jc w:val="center"/>
        <w:rPr>
          <w:sz w:val="24"/>
          <w:szCs w:val="24"/>
        </w:rPr>
      </w:pPr>
    </w:p>
    <w:p w14:paraId="2604614F" w14:textId="1115D1BE" w:rsidR="00872416" w:rsidRPr="003A29D7" w:rsidRDefault="00872416" w:rsidP="003A29D7">
      <w:pPr>
        <w:numPr>
          <w:ilvl w:val="12"/>
          <w:numId w:val="0"/>
        </w:numPr>
        <w:rPr>
          <w:sz w:val="24"/>
          <w:szCs w:val="24"/>
        </w:rPr>
      </w:pPr>
    </w:p>
    <w:sectPr w:rsidR="00872416" w:rsidRPr="003A29D7" w:rsidSect="00F51ADE">
      <w:footerReference w:type="even" r:id="rId8"/>
      <w:footerReference w:type="default" r:id="rId9"/>
      <w:footerReference w:type="first" r:id="rId10"/>
      <w:pgSz w:w="11907" w:h="16840" w:code="9"/>
      <w:pgMar w:top="28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DAC59" w14:textId="77777777" w:rsidR="000D39DB" w:rsidRDefault="000D39DB">
      <w:r>
        <w:separator/>
      </w:r>
    </w:p>
  </w:endnote>
  <w:endnote w:type="continuationSeparator" w:id="0">
    <w:p w14:paraId="162AEBEC" w14:textId="77777777" w:rsidR="000D39DB" w:rsidRDefault="000D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__WRD_EMBED_SUB_4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A9140" w14:textId="77777777" w:rsidR="00716ED2" w:rsidRDefault="006246E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630A3B" w14:textId="77777777" w:rsidR="00716ED2" w:rsidRDefault="00716ED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38AFC" w14:textId="77777777" w:rsidR="00716ED2" w:rsidRDefault="006246E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32B9">
      <w:rPr>
        <w:noProof/>
      </w:rPr>
      <w:t>3</w:t>
    </w:r>
    <w:r>
      <w:fldChar w:fldCharType="end"/>
    </w:r>
  </w:p>
  <w:p w14:paraId="0C97A431" w14:textId="77777777" w:rsidR="00716ED2" w:rsidRDefault="00716ED2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9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23"/>
    </w:tblGrid>
    <w:tr w:rsidR="007E425F" w14:paraId="580C96EE" w14:textId="77777777" w:rsidTr="007E425F">
      <w:tc>
        <w:tcPr>
          <w:tcW w:w="1022" w:type="dxa"/>
        </w:tcPr>
        <w:p w14:paraId="1D4AC24C" w14:textId="77777777" w:rsidR="00716ED2" w:rsidRDefault="006246E0">
          <w:pPr>
            <w:pStyle w:val="Pidipa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C32B9" w:rsidRPr="008C32B9">
            <w:rPr>
              <w:b/>
              <w:noProof/>
              <w:color w:val="4F81BD"/>
              <w:sz w:val="32"/>
              <w:szCs w:val="32"/>
            </w:rPr>
            <w:t>1</w:t>
          </w:r>
          <w:r>
            <w:fldChar w:fldCharType="end"/>
          </w:r>
        </w:p>
      </w:tc>
    </w:tr>
  </w:tbl>
  <w:p w14:paraId="76070093" w14:textId="77777777" w:rsidR="00716ED2" w:rsidRDefault="00716E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2CEC8" w14:textId="77777777" w:rsidR="000D39DB" w:rsidRDefault="000D39DB">
      <w:r>
        <w:separator/>
      </w:r>
    </w:p>
  </w:footnote>
  <w:footnote w:type="continuationSeparator" w:id="0">
    <w:p w14:paraId="744D18C1" w14:textId="77777777" w:rsidR="000D39DB" w:rsidRDefault="000D3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2C008DA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E0"/>
    <w:rsid w:val="00004573"/>
    <w:rsid w:val="000128AF"/>
    <w:rsid w:val="00027802"/>
    <w:rsid w:val="0002784A"/>
    <w:rsid w:val="000322BA"/>
    <w:rsid w:val="0003236B"/>
    <w:rsid w:val="00034685"/>
    <w:rsid w:val="0003747D"/>
    <w:rsid w:val="00056FE2"/>
    <w:rsid w:val="000C25E5"/>
    <w:rsid w:val="000D39DB"/>
    <w:rsid w:val="000D6AD6"/>
    <w:rsid w:val="000E5772"/>
    <w:rsid w:val="00107751"/>
    <w:rsid w:val="001222A0"/>
    <w:rsid w:val="0012341A"/>
    <w:rsid w:val="001246BF"/>
    <w:rsid w:val="00131DDE"/>
    <w:rsid w:val="001A4C65"/>
    <w:rsid w:val="001A6537"/>
    <w:rsid w:val="001B5EA0"/>
    <w:rsid w:val="002058B0"/>
    <w:rsid w:val="0022253F"/>
    <w:rsid w:val="00223EDB"/>
    <w:rsid w:val="00236729"/>
    <w:rsid w:val="0028336F"/>
    <w:rsid w:val="002C0492"/>
    <w:rsid w:val="002C4FBA"/>
    <w:rsid w:val="00304307"/>
    <w:rsid w:val="003115A1"/>
    <w:rsid w:val="003158BD"/>
    <w:rsid w:val="003324D5"/>
    <w:rsid w:val="0034261F"/>
    <w:rsid w:val="00373150"/>
    <w:rsid w:val="00390111"/>
    <w:rsid w:val="003A29D7"/>
    <w:rsid w:val="00405CE8"/>
    <w:rsid w:val="0043320F"/>
    <w:rsid w:val="004443F2"/>
    <w:rsid w:val="004B44BE"/>
    <w:rsid w:val="004C5F9F"/>
    <w:rsid w:val="004D41DE"/>
    <w:rsid w:val="004D79AB"/>
    <w:rsid w:val="00501A86"/>
    <w:rsid w:val="0052364A"/>
    <w:rsid w:val="00543BC4"/>
    <w:rsid w:val="00557D04"/>
    <w:rsid w:val="00580FE9"/>
    <w:rsid w:val="00585E54"/>
    <w:rsid w:val="005D39E1"/>
    <w:rsid w:val="005D5903"/>
    <w:rsid w:val="00614121"/>
    <w:rsid w:val="006246E0"/>
    <w:rsid w:val="00661EA4"/>
    <w:rsid w:val="00690544"/>
    <w:rsid w:val="006D0544"/>
    <w:rsid w:val="006E434E"/>
    <w:rsid w:val="00703E77"/>
    <w:rsid w:val="00716DEC"/>
    <w:rsid w:val="00716ED2"/>
    <w:rsid w:val="007324A5"/>
    <w:rsid w:val="00746DDF"/>
    <w:rsid w:val="00777D22"/>
    <w:rsid w:val="00792F1C"/>
    <w:rsid w:val="0079398D"/>
    <w:rsid w:val="008107B2"/>
    <w:rsid w:val="00826EE3"/>
    <w:rsid w:val="00837CFB"/>
    <w:rsid w:val="008441EE"/>
    <w:rsid w:val="00872416"/>
    <w:rsid w:val="008779BD"/>
    <w:rsid w:val="00883BE8"/>
    <w:rsid w:val="00886513"/>
    <w:rsid w:val="00892466"/>
    <w:rsid w:val="008A3BB7"/>
    <w:rsid w:val="008C32B9"/>
    <w:rsid w:val="008C645D"/>
    <w:rsid w:val="008E04C4"/>
    <w:rsid w:val="008F156C"/>
    <w:rsid w:val="009073BC"/>
    <w:rsid w:val="00911F57"/>
    <w:rsid w:val="00961C52"/>
    <w:rsid w:val="00977D6E"/>
    <w:rsid w:val="009818F5"/>
    <w:rsid w:val="009947AB"/>
    <w:rsid w:val="009F453C"/>
    <w:rsid w:val="00A2609B"/>
    <w:rsid w:val="00A277FF"/>
    <w:rsid w:val="00A67EC4"/>
    <w:rsid w:val="00AB10EB"/>
    <w:rsid w:val="00AC4720"/>
    <w:rsid w:val="00B02F94"/>
    <w:rsid w:val="00B04FD3"/>
    <w:rsid w:val="00B3277F"/>
    <w:rsid w:val="00B42268"/>
    <w:rsid w:val="00B70D5B"/>
    <w:rsid w:val="00B97807"/>
    <w:rsid w:val="00BF21DB"/>
    <w:rsid w:val="00C16F20"/>
    <w:rsid w:val="00C772D9"/>
    <w:rsid w:val="00CA1CCE"/>
    <w:rsid w:val="00CA75CF"/>
    <w:rsid w:val="00D5515A"/>
    <w:rsid w:val="00D55445"/>
    <w:rsid w:val="00D572AA"/>
    <w:rsid w:val="00D7701A"/>
    <w:rsid w:val="00D80DB9"/>
    <w:rsid w:val="00D83A62"/>
    <w:rsid w:val="00DB1AE4"/>
    <w:rsid w:val="00DB7014"/>
    <w:rsid w:val="00DC00AB"/>
    <w:rsid w:val="00DE4AB9"/>
    <w:rsid w:val="00DF230F"/>
    <w:rsid w:val="00E077B2"/>
    <w:rsid w:val="00E27003"/>
    <w:rsid w:val="00E84BD7"/>
    <w:rsid w:val="00E95082"/>
    <w:rsid w:val="00EA3FA3"/>
    <w:rsid w:val="00EC37B9"/>
    <w:rsid w:val="00EE79D6"/>
    <w:rsid w:val="00F51ADE"/>
    <w:rsid w:val="00F60D01"/>
    <w:rsid w:val="00F80668"/>
    <w:rsid w:val="00F80E1E"/>
    <w:rsid w:val="00FA48E7"/>
    <w:rsid w:val="00FB249B"/>
    <w:rsid w:val="00FB6D5A"/>
    <w:rsid w:val="00FC2674"/>
    <w:rsid w:val="00FC607F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3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6E0"/>
    <w:pPr>
      <w:spacing w:after="0" w:line="240" w:lineRule="auto"/>
    </w:pPr>
    <w:rPr>
      <w:rFonts w:eastAsia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246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6E0"/>
    <w:rPr>
      <w:rFonts w:eastAsia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246E0"/>
  </w:style>
  <w:style w:type="table" w:customStyle="1" w:styleId="Grigliatabella1">
    <w:name w:val="Griglia tabella1"/>
    <w:basedOn w:val="Tabellanormale"/>
    <w:uiPriority w:val="39"/>
    <w:rsid w:val="006246E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5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53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84B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84BD7"/>
    <w:pPr>
      <w:autoSpaceDE w:val="0"/>
      <w:autoSpaceDN w:val="0"/>
      <w:adjustRightInd w:val="0"/>
      <w:spacing w:after="0" w:line="240" w:lineRule="auto"/>
    </w:pPr>
    <w:rPr>
      <w:rFonts w:ascii="___WRD_EMBED_SUB_41" w:hAnsi="___WRD_EMBED_SUB_41" w:cs="___WRD_EMBED_SUB_41"/>
      <w:color w:val="000000"/>
      <w:szCs w:val="24"/>
    </w:rPr>
  </w:style>
  <w:style w:type="character" w:styleId="Enfasigrassetto">
    <w:name w:val="Strong"/>
    <w:basedOn w:val="Carpredefinitoparagrafo"/>
    <w:uiPriority w:val="22"/>
    <w:qFormat/>
    <w:rsid w:val="009818F5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9818F5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818F5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6E0"/>
    <w:pPr>
      <w:spacing w:after="0" w:line="240" w:lineRule="auto"/>
    </w:pPr>
    <w:rPr>
      <w:rFonts w:eastAsia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246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6E0"/>
    <w:rPr>
      <w:rFonts w:eastAsia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246E0"/>
  </w:style>
  <w:style w:type="table" w:customStyle="1" w:styleId="Grigliatabella1">
    <w:name w:val="Griglia tabella1"/>
    <w:basedOn w:val="Tabellanormale"/>
    <w:uiPriority w:val="39"/>
    <w:rsid w:val="006246E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5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53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84B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84BD7"/>
    <w:pPr>
      <w:autoSpaceDE w:val="0"/>
      <w:autoSpaceDN w:val="0"/>
      <w:adjustRightInd w:val="0"/>
      <w:spacing w:after="0" w:line="240" w:lineRule="auto"/>
    </w:pPr>
    <w:rPr>
      <w:rFonts w:ascii="___WRD_EMBED_SUB_41" w:hAnsi="___WRD_EMBED_SUB_41" w:cs="___WRD_EMBED_SUB_41"/>
      <w:color w:val="000000"/>
      <w:szCs w:val="24"/>
    </w:rPr>
  </w:style>
  <w:style w:type="character" w:styleId="Enfasigrassetto">
    <w:name w:val="Strong"/>
    <w:basedOn w:val="Carpredefinitoparagrafo"/>
    <w:uiPriority w:val="22"/>
    <w:qFormat/>
    <w:rsid w:val="009818F5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9818F5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818F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Pdl1</cp:lastModifiedBy>
  <cp:revision>4</cp:revision>
  <cp:lastPrinted>2023-02-15T11:09:00Z</cp:lastPrinted>
  <dcterms:created xsi:type="dcterms:W3CDTF">2024-01-30T10:33:00Z</dcterms:created>
  <dcterms:modified xsi:type="dcterms:W3CDTF">2025-01-28T10:27:00Z</dcterms:modified>
</cp:coreProperties>
</file>